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8FB8F" w14:textId="77777777" w:rsidR="00EB5D2F" w:rsidRDefault="00EB5D2F" w:rsidP="00EB5D2F">
      <w:pPr>
        <w:pStyle w:val="BodyText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1E826C" wp14:editId="5FE923EF">
            <wp:extent cx="2647950" cy="16433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313" cy="165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A3AC" w14:textId="77777777" w:rsidR="00EB5D2F" w:rsidRDefault="00EB5D2F" w:rsidP="00EB5D2F">
      <w:pPr>
        <w:pStyle w:val="BodyText"/>
        <w:spacing w:before="9"/>
        <w:rPr>
          <w:rFonts w:ascii="Times New Roman"/>
          <w:sz w:val="11"/>
        </w:rPr>
      </w:pPr>
    </w:p>
    <w:p w14:paraId="1A9EC7BE" w14:textId="77777777" w:rsidR="00EB5D2F" w:rsidRDefault="00EB5D2F" w:rsidP="00EB5D2F">
      <w:pPr>
        <w:pStyle w:val="BodyText"/>
        <w:spacing w:line="30" w:lineRule="exact"/>
        <w:ind w:left="676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0A2170B7" wp14:editId="3FEDC218">
                <wp:extent cx="5981700" cy="18415"/>
                <wp:effectExtent l="14605" t="2540" r="1397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8415"/>
                          <a:chOff x="0" y="0"/>
                          <a:chExt cx="9420" cy="29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BD79" id="Group 8" o:spid="_x0000_s1026" style="width:471pt;height:1.45pt;mso-position-horizontal-relative:char;mso-position-vertical-relative:line" coordsize="94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">
                <v:line id="Line 3" o:spid="_x0000_s1027" style="position:absolute;visibility:visible;mso-wrap-style:square" from="0,14" to="942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86177B9" w14:textId="77777777" w:rsidR="00EB5D2F" w:rsidRDefault="00EB5D2F" w:rsidP="00EB5D2F">
      <w:pPr>
        <w:pStyle w:val="BodyText"/>
        <w:rPr>
          <w:rFonts w:ascii="Times New Roman"/>
          <w:sz w:val="20"/>
        </w:rPr>
      </w:pPr>
    </w:p>
    <w:p w14:paraId="2E3ADAC9" w14:textId="77777777" w:rsidR="00EB5D2F" w:rsidRDefault="00EB5D2F" w:rsidP="00EB5D2F">
      <w:pPr>
        <w:pStyle w:val="BodyText"/>
        <w:rPr>
          <w:rFonts w:ascii="Times New Roman"/>
          <w:sz w:val="20"/>
        </w:rPr>
      </w:pPr>
    </w:p>
    <w:p w14:paraId="22E81E0C" w14:textId="77777777" w:rsidR="00EB5D2F" w:rsidRDefault="00EB5D2F" w:rsidP="00EB5D2F">
      <w:pPr>
        <w:pStyle w:val="BodyText"/>
        <w:rPr>
          <w:rFonts w:ascii="Times New Roman"/>
          <w:sz w:val="20"/>
        </w:rPr>
      </w:pPr>
    </w:p>
    <w:p w14:paraId="3DD581B5" w14:textId="77777777" w:rsidR="00EB5D2F" w:rsidRDefault="00EB5D2F" w:rsidP="00EB5D2F">
      <w:pPr>
        <w:pStyle w:val="BodyText"/>
        <w:spacing w:before="6"/>
        <w:rPr>
          <w:rFonts w:ascii="Times New Roman"/>
          <w:sz w:val="27"/>
        </w:rPr>
      </w:pPr>
    </w:p>
    <w:p w14:paraId="42DDE44E" w14:textId="68A370DD" w:rsidR="00EB5D2F" w:rsidRDefault="00EB5D2F" w:rsidP="008A6734">
      <w:pPr>
        <w:spacing w:before="116"/>
        <w:jc w:val="center"/>
        <w:rPr>
          <w:sz w:val="48"/>
        </w:rPr>
      </w:pPr>
      <w:r>
        <w:rPr>
          <w:sz w:val="48"/>
        </w:rPr>
        <w:t xml:space="preserve">Request for </w:t>
      </w:r>
      <w:r w:rsidR="00B350E6">
        <w:rPr>
          <w:sz w:val="48"/>
        </w:rPr>
        <w:t>Proposal</w:t>
      </w:r>
    </w:p>
    <w:p w14:paraId="558C5F39" w14:textId="77777777" w:rsidR="00FF7C66" w:rsidRDefault="00FF7C66" w:rsidP="00FF7C66">
      <w:pPr>
        <w:rPr>
          <w:sz w:val="40"/>
        </w:rPr>
      </w:pPr>
    </w:p>
    <w:p w14:paraId="052DF436" w14:textId="7985C000" w:rsidR="00EB5D2F" w:rsidRDefault="0057199A" w:rsidP="00FF7C66">
      <w:pPr>
        <w:jc w:val="center"/>
        <w:rPr>
          <w:sz w:val="40"/>
        </w:rPr>
      </w:pPr>
      <w:r>
        <w:rPr>
          <w:sz w:val="40"/>
        </w:rPr>
        <w:t>Mobile Food Pantry</w:t>
      </w:r>
      <w:r w:rsidR="005F326F">
        <w:rPr>
          <w:sz w:val="40"/>
        </w:rPr>
        <w:t xml:space="preserve"> – Food Bank Operations</w:t>
      </w:r>
    </w:p>
    <w:p w14:paraId="4EFE81AD" w14:textId="77777777" w:rsidR="00EB5D2F" w:rsidRDefault="00EB5D2F" w:rsidP="00EB5D2F">
      <w:pPr>
        <w:pStyle w:val="BodyText"/>
        <w:spacing w:before="1"/>
        <w:rPr>
          <w:sz w:val="51"/>
        </w:rPr>
      </w:pPr>
    </w:p>
    <w:p w14:paraId="14C19D52" w14:textId="77777777" w:rsidR="00EB5D2F" w:rsidRDefault="00EB5D2F" w:rsidP="00EB5D2F">
      <w:pPr>
        <w:spacing w:line="247" w:lineRule="auto"/>
        <w:ind w:left="1702" w:right="1359"/>
        <w:jc w:val="center"/>
        <w:rPr>
          <w:b/>
          <w:sz w:val="48"/>
        </w:rPr>
      </w:pPr>
      <w:r>
        <w:rPr>
          <w:b/>
          <w:w w:val="90"/>
          <w:sz w:val="48"/>
        </w:rPr>
        <w:t>Community</w:t>
      </w:r>
      <w:r>
        <w:rPr>
          <w:b/>
          <w:spacing w:val="-46"/>
          <w:w w:val="90"/>
          <w:sz w:val="48"/>
        </w:rPr>
        <w:t xml:space="preserve"> </w:t>
      </w:r>
      <w:r>
        <w:rPr>
          <w:b/>
          <w:w w:val="90"/>
          <w:sz w:val="48"/>
        </w:rPr>
        <w:t>Action</w:t>
      </w:r>
      <w:r>
        <w:rPr>
          <w:b/>
          <w:spacing w:val="-46"/>
          <w:w w:val="90"/>
          <w:sz w:val="48"/>
        </w:rPr>
        <w:t xml:space="preserve"> </w:t>
      </w:r>
      <w:r>
        <w:rPr>
          <w:b/>
          <w:w w:val="90"/>
          <w:sz w:val="48"/>
        </w:rPr>
        <w:t>Partnership</w:t>
      </w:r>
      <w:r>
        <w:rPr>
          <w:b/>
          <w:spacing w:val="-46"/>
          <w:w w:val="90"/>
          <w:sz w:val="48"/>
        </w:rPr>
        <w:t xml:space="preserve"> </w:t>
      </w:r>
      <w:r>
        <w:rPr>
          <w:b/>
          <w:w w:val="90"/>
          <w:sz w:val="48"/>
        </w:rPr>
        <w:t xml:space="preserve">of </w:t>
      </w:r>
      <w:r>
        <w:rPr>
          <w:b/>
          <w:sz w:val="48"/>
        </w:rPr>
        <w:t>San</w:t>
      </w:r>
      <w:r>
        <w:rPr>
          <w:b/>
          <w:spacing w:val="-70"/>
          <w:sz w:val="48"/>
        </w:rPr>
        <w:t xml:space="preserve"> </w:t>
      </w:r>
      <w:r>
        <w:rPr>
          <w:b/>
          <w:sz w:val="48"/>
        </w:rPr>
        <w:t>Bernardino</w:t>
      </w:r>
      <w:r>
        <w:rPr>
          <w:b/>
          <w:spacing w:val="-70"/>
          <w:sz w:val="48"/>
        </w:rPr>
        <w:t xml:space="preserve"> </w:t>
      </w:r>
      <w:r>
        <w:rPr>
          <w:b/>
          <w:sz w:val="48"/>
        </w:rPr>
        <w:t>County</w:t>
      </w:r>
    </w:p>
    <w:p w14:paraId="62BD139A" w14:textId="77777777" w:rsidR="00EB5D2F" w:rsidRDefault="00EB5D2F" w:rsidP="00EB5D2F">
      <w:pPr>
        <w:pStyle w:val="BodyText"/>
        <w:rPr>
          <w:b/>
          <w:sz w:val="56"/>
        </w:rPr>
      </w:pPr>
    </w:p>
    <w:p w14:paraId="0AA5D95C" w14:textId="77777777" w:rsidR="00EB5D2F" w:rsidRDefault="00EB5D2F" w:rsidP="00EB5D2F">
      <w:pPr>
        <w:pStyle w:val="BodyText"/>
        <w:rPr>
          <w:b/>
          <w:sz w:val="56"/>
        </w:rPr>
      </w:pPr>
    </w:p>
    <w:p w14:paraId="17904CCE" w14:textId="77777777" w:rsidR="00EB5D2F" w:rsidRDefault="00EB5D2F" w:rsidP="005F326F">
      <w:pPr>
        <w:spacing w:before="415"/>
        <w:jc w:val="center"/>
        <w:rPr>
          <w:sz w:val="36"/>
        </w:rPr>
      </w:pPr>
      <w:r>
        <w:rPr>
          <w:sz w:val="36"/>
        </w:rPr>
        <w:t>DUE DATE FOR SUBMISSION:</w:t>
      </w:r>
    </w:p>
    <w:p w14:paraId="15DF3F06" w14:textId="783DF13B" w:rsidR="00EB5D2F" w:rsidRDefault="0098090C" w:rsidP="005F326F">
      <w:pPr>
        <w:spacing w:before="13"/>
        <w:jc w:val="center"/>
        <w:rPr>
          <w:sz w:val="36"/>
        </w:rPr>
      </w:pPr>
      <w:r>
        <w:rPr>
          <w:sz w:val="36"/>
        </w:rPr>
        <w:t>Tuesday</w:t>
      </w:r>
      <w:r w:rsidR="00EB5D2F">
        <w:rPr>
          <w:sz w:val="36"/>
        </w:rPr>
        <w:t xml:space="preserve">, </w:t>
      </w:r>
      <w:r>
        <w:rPr>
          <w:sz w:val="36"/>
        </w:rPr>
        <w:t>September</w:t>
      </w:r>
      <w:r w:rsidR="00EB5D2F">
        <w:rPr>
          <w:sz w:val="36"/>
        </w:rPr>
        <w:t xml:space="preserve"> </w:t>
      </w:r>
      <w:r>
        <w:rPr>
          <w:sz w:val="36"/>
        </w:rPr>
        <w:t>1</w:t>
      </w:r>
      <w:r w:rsidR="00EB5D2F">
        <w:rPr>
          <w:sz w:val="36"/>
        </w:rPr>
        <w:t>, 20</w:t>
      </w:r>
      <w:r w:rsidR="005F326F">
        <w:rPr>
          <w:sz w:val="36"/>
        </w:rPr>
        <w:t>20</w:t>
      </w:r>
    </w:p>
    <w:p w14:paraId="7FD6183B" w14:textId="77777777" w:rsidR="00A86E59" w:rsidRDefault="00A86E59" w:rsidP="00A86E59">
      <w:pPr>
        <w:spacing w:before="13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Submission Due Date </w:t>
      </w:r>
      <w:r w:rsidRPr="009E5A81">
        <w:rPr>
          <w:b/>
          <w:bCs/>
          <w:i/>
          <w:iCs/>
          <w:sz w:val="36"/>
        </w:rPr>
        <w:t xml:space="preserve">Extended to </w:t>
      </w:r>
    </w:p>
    <w:p w14:paraId="308187E5" w14:textId="54A7D7CE" w:rsidR="00EB5D2F" w:rsidRDefault="00A86E59" w:rsidP="00A86E59">
      <w:pPr>
        <w:spacing w:before="13"/>
        <w:jc w:val="center"/>
        <w:rPr>
          <w:sz w:val="42"/>
        </w:rPr>
      </w:pPr>
      <w:r>
        <w:rPr>
          <w:b/>
          <w:bCs/>
          <w:i/>
          <w:iCs/>
          <w:sz w:val="36"/>
        </w:rPr>
        <w:t>Friday</w:t>
      </w:r>
      <w:r w:rsidRPr="009E5A81">
        <w:rPr>
          <w:b/>
          <w:bCs/>
          <w:i/>
          <w:iCs/>
          <w:sz w:val="36"/>
        </w:rPr>
        <w:t xml:space="preserve"> </w:t>
      </w:r>
      <w:r w:rsidR="0013795C">
        <w:rPr>
          <w:b/>
          <w:bCs/>
          <w:i/>
          <w:iCs/>
          <w:sz w:val="36"/>
        </w:rPr>
        <w:t>October</w:t>
      </w:r>
      <w:r w:rsidRPr="009E5A81">
        <w:rPr>
          <w:b/>
          <w:bCs/>
          <w:i/>
          <w:iCs/>
          <w:sz w:val="36"/>
        </w:rPr>
        <w:t xml:space="preserve"> </w:t>
      </w:r>
      <w:r>
        <w:rPr>
          <w:b/>
          <w:bCs/>
          <w:i/>
          <w:iCs/>
          <w:sz w:val="36"/>
        </w:rPr>
        <w:t>23</w:t>
      </w:r>
      <w:r w:rsidRPr="009E5A81">
        <w:rPr>
          <w:b/>
          <w:bCs/>
          <w:i/>
          <w:iCs/>
          <w:sz w:val="36"/>
        </w:rPr>
        <w:t>, 2020</w:t>
      </w:r>
    </w:p>
    <w:p w14:paraId="7447374D" w14:textId="77777777" w:rsidR="00EB5D2F" w:rsidRDefault="00EB5D2F" w:rsidP="00EB5D2F">
      <w:pPr>
        <w:pStyle w:val="BodyText"/>
        <w:rPr>
          <w:sz w:val="42"/>
        </w:rPr>
      </w:pPr>
    </w:p>
    <w:p w14:paraId="6B218061" w14:textId="77777777" w:rsidR="00EB5D2F" w:rsidRDefault="00EB5D2F" w:rsidP="00EB5D2F">
      <w:pPr>
        <w:pStyle w:val="BodyText"/>
        <w:rPr>
          <w:sz w:val="42"/>
        </w:rPr>
      </w:pPr>
    </w:p>
    <w:p w14:paraId="7F46E95E" w14:textId="77777777" w:rsidR="00EB5D2F" w:rsidRDefault="00EB5D2F" w:rsidP="00EB5D2F">
      <w:pPr>
        <w:pStyle w:val="BodyText"/>
        <w:rPr>
          <w:sz w:val="42"/>
        </w:rPr>
      </w:pPr>
    </w:p>
    <w:p w14:paraId="5E73BD26" w14:textId="77777777" w:rsidR="00EB5D2F" w:rsidRDefault="00EB5D2F" w:rsidP="00EB5D2F">
      <w:pPr>
        <w:pStyle w:val="BodyText"/>
        <w:spacing w:before="3"/>
        <w:rPr>
          <w:sz w:val="47"/>
        </w:rPr>
      </w:pPr>
    </w:p>
    <w:p w14:paraId="192C3A57" w14:textId="77777777" w:rsidR="004B1FB0" w:rsidRDefault="00EB5D2F" w:rsidP="00EB5D2F">
      <w:pPr>
        <w:spacing w:line="247" w:lineRule="auto"/>
        <w:ind w:left="1529" w:right="1186" w:hanging="1"/>
        <w:jc w:val="center"/>
        <w:rPr>
          <w:w w:val="95"/>
          <w:sz w:val="28"/>
        </w:rPr>
      </w:pPr>
      <w:r>
        <w:rPr>
          <w:sz w:val="28"/>
        </w:rPr>
        <w:t xml:space="preserve">Community Action Partnership of San Bernardino County </w:t>
      </w:r>
      <w:r>
        <w:rPr>
          <w:w w:val="95"/>
          <w:sz w:val="28"/>
        </w:rPr>
        <w:t xml:space="preserve">Contact person: </w:t>
      </w:r>
      <w:r w:rsidR="004B1FB0">
        <w:rPr>
          <w:w w:val="95"/>
          <w:sz w:val="28"/>
        </w:rPr>
        <w:t>Brandon Romano</w:t>
      </w:r>
      <w:r>
        <w:rPr>
          <w:w w:val="95"/>
          <w:sz w:val="28"/>
        </w:rPr>
        <w:t xml:space="preserve">, </w:t>
      </w:r>
      <w:r w:rsidR="004B1FB0">
        <w:rPr>
          <w:w w:val="95"/>
          <w:sz w:val="28"/>
        </w:rPr>
        <w:t>Program Manager II</w:t>
      </w:r>
    </w:p>
    <w:p w14:paraId="50C6E5C9" w14:textId="77777777" w:rsidR="00CF1F35" w:rsidRDefault="00CF1F35" w:rsidP="00EB5D2F">
      <w:pPr>
        <w:spacing w:line="247" w:lineRule="auto"/>
        <w:ind w:left="1529" w:right="1186" w:hanging="1"/>
        <w:jc w:val="center"/>
        <w:rPr>
          <w:w w:val="95"/>
          <w:sz w:val="28"/>
        </w:rPr>
      </w:pPr>
      <w:r>
        <w:rPr>
          <w:w w:val="95"/>
          <w:sz w:val="28"/>
        </w:rPr>
        <w:t>Bromano@CAPSBC.org</w:t>
      </w:r>
    </w:p>
    <w:p w14:paraId="796A231D" w14:textId="77777777" w:rsidR="00EB5D2F" w:rsidRDefault="00EB5D2F" w:rsidP="00052128">
      <w:pPr>
        <w:spacing w:line="247" w:lineRule="auto"/>
        <w:ind w:left="1529" w:right="1186" w:hanging="1"/>
        <w:jc w:val="center"/>
        <w:rPr>
          <w:sz w:val="28"/>
        </w:rPr>
        <w:sectPr w:rsidR="00EB5D2F" w:rsidSect="00EB5D2F">
          <w:pgSz w:w="12240" w:h="15840"/>
          <w:pgMar w:top="740" w:right="1060" w:bottom="280" w:left="720" w:header="720" w:footer="720" w:gutter="0"/>
          <w:cols w:space="720"/>
        </w:sectPr>
      </w:pPr>
      <w:r>
        <w:rPr>
          <w:w w:val="95"/>
          <w:sz w:val="28"/>
        </w:rPr>
        <w:t xml:space="preserve"> </w:t>
      </w:r>
      <w:r>
        <w:rPr>
          <w:sz w:val="28"/>
        </w:rPr>
        <w:t>696 S. Tippecanoe Avenue San Bernardino, CA 92408-2607 Phone Number: (909) 723-15</w:t>
      </w:r>
      <w:r w:rsidR="00AB6848">
        <w:rPr>
          <w:sz w:val="28"/>
        </w:rPr>
        <w:t>81</w:t>
      </w:r>
    </w:p>
    <w:p w14:paraId="77D1FA3B" w14:textId="77777777" w:rsidR="00EB5D2F" w:rsidRDefault="00EB5D2F" w:rsidP="00EB5D2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3BF39A" wp14:editId="59FD2F77">
                <wp:simplePos x="0" y="0"/>
                <wp:positionH relativeFrom="page">
                  <wp:posOffset>418465</wp:posOffset>
                </wp:positionH>
                <wp:positionV relativeFrom="page">
                  <wp:posOffset>903605</wp:posOffset>
                </wp:positionV>
                <wp:extent cx="6906895" cy="7840345"/>
                <wp:effectExtent l="889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7840345"/>
                          <a:chOff x="659" y="1423"/>
                          <a:chExt cx="10877" cy="12347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" y="1423"/>
                            <a:ext cx="10758" cy="1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" y="1524"/>
                            <a:ext cx="10698" cy="1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4" y="1560"/>
                            <a:ext cx="10728" cy="121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646"/>
                            <a:ext cx="10697" cy="1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7A5B4" id="Group 3" o:spid="_x0000_s1026" style="position:absolute;margin-left:32.95pt;margin-top:71.15pt;width:543.85pt;height:617.35pt;z-index:-251656192;mso-position-horizontal-relative:page;mso-position-vertical-relative:page" coordorigin="659,1423" coordsize="10877,12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JK4DAAAAAEAkrgMAAAAAQCSuAwAAAABAJK4DAAAAAEAkrgMAAAAAQCSuAwAAAABAJK4DAAAAAEAk&#10;rgMAAAAAQC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JK4DAAAAAEAkrgMAAAAAQCSuAwAAAABAJK4DAAAAAEAkrgMAAAAAQCSuAwAAAABAJK4DAAAAAEAk&#10;rgMAAAAAQC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JK4DAAAAAEAkrgMAAAAAQCSuAwAAAABAJK4DAAAAAEAkrgMAAAAAQCSuAwAAAABAJK4DAAAAAEAk&#10;rgMAAAAAQC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JK4DAAAAAEAkrgMAAAAAQCSuAwAAAABAJK4DAAAAAEAkrgMAAAAAQCSuAwAAAABAJK4DAAAAAEAk&#10;rgMAAAAAQC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+xd+9dqTJvA8cvEPCsmZXu2nvf7/9lVbssy0zFA0jw/NEDP4HBU2pW389a&#10;e913ijAwM5TXDNc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E7L4fKQe+lUPAAAAAElFTkSuQmCCUEsDBAoAAAAAAAAA&#10;IQBGpsA6JCYAACQmAAAUAAAAZHJzL21lZGlhL2ltYWdlMy5wbmeJUE5HDQoaCgAAAA1JSERSAAAF&#10;zQAABoUIBgAAAOow5RAAAAAGYktHRAD/AP8A/6C9p5MAAAAJcEhZcwAADsQAAA7EAZUrDhsAACAA&#10;SURBVHic7MEBAQAAAICQ/q/uCA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DZgwMBAAAAACD/10ZQ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Juz5TQAABbhJREFU&#10;VVVVVVVVVVVVVVVVVVVVVVVVVVVVVVVVVVVVaQ8OCQAAAAAE/X/tCS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77;top:1423;width:10758;height:1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">
                  <v:imagedata r:id="rId12" o:title=""/>
                </v:shape>
                <v:shape id="Picture 7" o:spid="_x0000_s1028" type="#_x0000_t75" style="position:absolute;left:808;top:1524;width:10698;height:1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">
                  <v:imagedata r:id="rId13" o:title=""/>
                </v:shape>
                <v:rect id="Rectangle 8" o:spid="_x0000_s1029" style="position:absolute;left:674;top:1560;width:10728;height:1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v:shape id="Picture 9" o:spid="_x0000_s1030" type="#_x0000_t75" style="position:absolute;left:691;top:1646;width:10697;height:1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4D799C73" w14:textId="77777777" w:rsidR="00EB5D2F" w:rsidRDefault="00EB5D2F" w:rsidP="00EB5D2F">
      <w:pPr>
        <w:pStyle w:val="BodyText"/>
        <w:rPr>
          <w:sz w:val="20"/>
        </w:rPr>
      </w:pPr>
    </w:p>
    <w:p w14:paraId="4D73BAB9" w14:textId="77777777" w:rsidR="00EB5D2F" w:rsidRDefault="00EB5D2F" w:rsidP="00EB5D2F">
      <w:pPr>
        <w:spacing w:before="281"/>
        <w:ind w:left="3891"/>
        <w:rPr>
          <w:b/>
          <w:sz w:val="40"/>
        </w:rPr>
      </w:pPr>
      <w:r>
        <w:rPr>
          <w:b/>
          <w:sz w:val="40"/>
        </w:rPr>
        <w:t>Table of Contents</w:t>
      </w:r>
    </w:p>
    <w:sdt>
      <w:sdtPr>
        <w:rPr>
          <w:b w:val="0"/>
          <w:bCs w:val="0"/>
          <w:sz w:val="22"/>
          <w:szCs w:val="22"/>
        </w:rPr>
        <w:id w:val="-545676894"/>
        <w:docPartObj>
          <w:docPartGallery w:val="Table of Contents"/>
          <w:docPartUnique/>
        </w:docPartObj>
      </w:sdtPr>
      <w:sdtEndPr/>
      <w:sdtContent>
        <w:p w14:paraId="6BCF27F7" w14:textId="77777777" w:rsidR="00EB5D2F" w:rsidRDefault="00EB5D2F" w:rsidP="00EB5D2F">
          <w:pPr>
            <w:pStyle w:val="TOC1"/>
            <w:tabs>
              <w:tab w:val="right" w:leader="dot" w:pos="10248"/>
            </w:tabs>
            <w:spacing w:before="722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0" w:history="1">
            <w:r>
              <w:t>Purpose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Request</w:t>
            </w:r>
            <w:r>
              <w:tab/>
              <w:t>2</w:t>
            </w:r>
          </w:hyperlink>
        </w:p>
        <w:p w14:paraId="053D29FE" w14:textId="77777777" w:rsidR="00EB5D2F" w:rsidRDefault="00050B65" w:rsidP="00EB5D2F">
          <w:pPr>
            <w:pStyle w:val="TOC1"/>
            <w:tabs>
              <w:tab w:val="right" w:leader="dot" w:pos="10277"/>
            </w:tabs>
          </w:pPr>
          <w:hyperlink w:anchor="_TOC_250009" w:history="1">
            <w:r w:rsidR="00EB5D2F">
              <w:t>Questions</w:t>
            </w:r>
            <w:r w:rsidR="00EB5D2F">
              <w:rPr>
                <w:spacing w:val="8"/>
              </w:rPr>
              <w:t xml:space="preserve"> </w:t>
            </w:r>
            <w:r w:rsidR="00EB5D2F">
              <w:t>&amp;</w:t>
            </w:r>
            <w:r w:rsidR="00EB5D2F">
              <w:rPr>
                <w:spacing w:val="14"/>
              </w:rPr>
              <w:t xml:space="preserve"> </w:t>
            </w:r>
            <w:r w:rsidR="00EB5D2F">
              <w:t>Clarifications</w:t>
            </w:r>
            <w:r w:rsidR="00EB5D2F">
              <w:tab/>
              <w:t>2</w:t>
            </w:r>
          </w:hyperlink>
        </w:p>
        <w:p w14:paraId="1680A11C" w14:textId="77777777" w:rsidR="00EB5D2F" w:rsidRDefault="00050B65" w:rsidP="00EB5D2F">
          <w:pPr>
            <w:pStyle w:val="TOC1"/>
            <w:tabs>
              <w:tab w:val="right" w:leader="dot" w:pos="10295"/>
            </w:tabs>
            <w:spacing w:before="536"/>
          </w:pPr>
          <w:hyperlink w:anchor="_TOC_250008" w:history="1">
            <w:r w:rsidR="00EB5D2F">
              <w:t>Submission</w:t>
            </w:r>
            <w:r w:rsidR="00EB5D2F">
              <w:rPr>
                <w:spacing w:val="13"/>
              </w:rPr>
              <w:t xml:space="preserve"> </w:t>
            </w:r>
            <w:r w:rsidR="00EB5D2F">
              <w:t>Deadline…</w:t>
            </w:r>
            <w:r w:rsidR="00EB5D2F">
              <w:tab/>
              <w:t>2</w:t>
            </w:r>
          </w:hyperlink>
        </w:p>
        <w:p w14:paraId="5FB16C9D" w14:textId="77777777" w:rsidR="00EB5D2F" w:rsidRDefault="00050B65" w:rsidP="00EB5D2F">
          <w:pPr>
            <w:pStyle w:val="TOC1"/>
            <w:tabs>
              <w:tab w:val="right" w:leader="dot" w:pos="10347"/>
            </w:tabs>
          </w:pPr>
          <w:hyperlink w:anchor="_TOC_250007" w:history="1">
            <w:r w:rsidR="00EB5D2F">
              <w:t>Submission</w:t>
            </w:r>
            <w:r w:rsidR="00EB5D2F">
              <w:rPr>
                <w:spacing w:val="14"/>
              </w:rPr>
              <w:t xml:space="preserve"> </w:t>
            </w:r>
            <w:r w:rsidR="00EB5D2F">
              <w:t>Delivery</w:t>
            </w:r>
            <w:r w:rsidR="00EB5D2F">
              <w:rPr>
                <w:spacing w:val="13"/>
              </w:rPr>
              <w:t xml:space="preserve"> </w:t>
            </w:r>
            <w:r w:rsidR="00EB5D2F">
              <w:t>Address</w:t>
            </w:r>
            <w:r w:rsidR="00EB5D2F">
              <w:tab/>
              <w:t>2</w:t>
            </w:r>
          </w:hyperlink>
        </w:p>
        <w:p w14:paraId="34A09AC7" w14:textId="3F84A354" w:rsidR="00EB5D2F" w:rsidRDefault="00050B65" w:rsidP="00EB5D2F">
          <w:pPr>
            <w:pStyle w:val="TOC1"/>
            <w:tabs>
              <w:tab w:val="right" w:leader="dot" w:pos="10317"/>
            </w:tabs>
          </w:pPr>
          <w:hyperlink w:anchor="_TOC_250006" w:history="1">
            <w:r w:rsidR="00C83589">
              <w:t>Schedule of RFP</w:t>
            </w:r>
            <w:r w:rsidR="00EB5D2F">
              <w:tab/>
              <w:t>2</w:t>
            </w:r>
          </w:hyperlink>
        </w:p>
        <w:p w14:paraId="105E92AC" w14:textId="77777777" w:rsidR="00EB5D2F" w:rsidRDefault="00050B65" w:rsidP="00EB5D2F">
          <w:pPr>
            <w:pStyle w:val="TOC1"/>
            <w:tabs>
              <w:tab w:val="right" w:leader="dot" w:pos="10359"/>
            </w:tabs>
          </w:pPr>
          <w:hyperlink w:anchor="_TOC_250005" w:history="1">
            <w:r w:rsidR="00EB5D2F">
              <w:t>Detailed Scope</w:t>
            </w:r>
            <w:r w:rsidR="00EB5D2F">
              <w:rPr>
                <w:spacing w:val="23"/>
              </w:rPr>
              <w:t xml:space="preserve"> </w:t>
            </w:r>
            <w:r w:rsidR="00EB5D2F">
              <w:t>of</w:t>
            </w:r>
            <w:r w:rsidR="00EB5D2F">
              <w:rPr>
                <w:spacing w:val="13"/>
              </w:rPr>
              <w:t xml:space="preserve"> </w:t>
            </w:r>
            <w:r w:rsidR="00EB5D2F">
              <w:t>Services</w:t>
            </w:r>
            <w:r w:rsidR="00EB5D2F">
              <w:tab/>
              <w:t>2</w:t>
            </w:r>
          </w:hyperlink>
          <w:r w:rsidR="0002125C">
            <w:t>-3</w:t>
          </w:r>
        </w:p>
        <w:p w14:paraId="172D83D0" w14:textId="77777777" w:rsidR="00EB5D2F" w:rsidRDefault="00050B65" w:rsidP="00EB5D2F">
          <w:pPr>
            <w:pStyle w:val="TOC1"/>
            <w:tabs>
              <w:tab w:val="right" w:leader="dot" w:pos="10339"/>
            </w:tabs>
          </w:pPr>
          <w:hyperlink w:anchor="_TOC_250004" w:history="1">
            <w:r w:rsidR="00EB5D2F">
              <w:t>Selection</w:t>
            </w:r>
            <w:r w:rsidR="00EB5D2F">
              <w:rPr>
                <w:spacing w:val="13"/>
              </w:rPr>
              <w:t xml:space="preserve"> </w:t>
            </w:r>
            <w:r w:rsidR="00EB5D2F">
              <w:t>Criteria</w:t>
            </w:r>
            <w:r w:rsidR="00EB5D2F">
              <w:tab/>
              <w:t>4</w:t>
            </w:r>
          </w:hyperlink>
        </w:p>
        <w:p w14:paraId="4826864C" w14:textId="6E3FD96E" w:rsidR="00EB5D2F" w:rsidRDefault="00050B65" w:rsidP="00EB5D2F">
          <w:pPr>
            <w:pStyle w:val="TOC1"/>
            <w:tabs>
              <w:tab w:val="right" w:leader="dot" w:pos="10318"/>
            </w:tabs>
            <w:spacing w:before="533"/>
          </w:pPr>
          <w:hyperlink w:anchor="_TOC_250003" w:history="1">
            <w:r w:rsidR="00EB5D2F">
              <w:t xml:space="preserve">Right to Change </w:t>
            </w:r>
            <w:r w:rsidR="009F6771">
              <w:t>RF</w:t>
            </w:r>
            <w:r w:rsidR="009C5F39">
              <w:t>P</w:t>
            </w:r>
            <w:r w:rsidR="00EB5D2F">
              <w:rPr>
                <w:spacing w:val="44"/>
              </w:rPr>
              <w:t xml:space="preserve"> </w:t>
            </w:r>
            <w:r w:rsidR="00EB5D2F">
              <w:t>and</w:t>
            </w:r>
            <w:r w:rsidR="00EB5D2F">
              <w:rPr>
                <w:spacing w:val="11"/>
              </w:rPr>
              <w:t xml:space="preserve"> </w:t>
            </w:r>
            <w:r w:rsidR="00EB5D2F">
              <w:t>Process</w:t>
            </w:r>
            <w:r w:rsidR="00EB5D2F">
              <w:tab/>
              <w:t>4</w:t>
            </w:r>
          </w:hyperlink>
        </w:p>
        <w:p w14:paraId="08FAF33F" w14:textId="6BEC924E" w:rsidR="00EB5D2F" w:rsidRDefault="00050B65" w:rsidP="00EB5D2F">
          <w:pPr>
            <w:pStyle w:val="TOC1"/>
            <w:tabs>
              <w:tab w:val="right" w:leader="dot" w:pos="10323"/>
            </w:tabs>
          </w:pPr>
          <w:hyperlink w:anchor="_TOC_250002" w:history="1">
            <w:r w:rsidR="00EB5D2F">
              <w:t>Solicitation</w:t>
            </w:r>
            <w:r w:rsidR="00EB5D2F">
              <w:rPr>
                <w:spacing w:val="14"/>
              </w:rPr>
              <w:t xml:space="preserve"> </w:t>
            </w:r>
            <w:r w:rsidR="00EB5D2F">
              <w:t>Caveat</w:t>
            </w:r>
            <w:r w:rsidR="00EB5D2F">
              <w:tab/>
            </w:r>
          </w:hyperlink>
          <w:r w:rsidR="003C072F">
            <w:t>4</w:t>
          </w:r>
        </w:p>
        <w:p w14:paraId="43CF0BB3" w14:textId="2C03AEFA" w:rsidR="009353E6" w:rsidRDefault="00050B65" w:rsidP="009353E6">
          <w:pPr>
            <w:pStyle w:val="TOC1"/>
            <w:tabs>
              <w:tab w:val="right" w:leader="dot" w:pos="10323"/>
            </w:tabs>
          </w:pPr>
          <w:hyperlink w:anchor="_TOC_250002" w:history="1">
            <w:r w:rsidR="009353E6">
              <w:t>Exhibit A</w:t>
            </w:r>
            <w:r w:rsidR="009C6759">
              <w:t>: Concept Examples</w:t>
            </w:r>
            <w:r w:rsidR="009353E6">
              <w:tab/>
            </w:r>
          </w:hyperlink>
          <w:r w:rsidR="009353E6">
            <w:t>5</w:t>
          </w:r>
        </w:p>
        <w:p w14:paraId="48142DE7" w14:textId="5045233A" w:rsidR="00FB62A7" w:rsidRDefault="00050B65" w:rsidP="00FB62A7">
          <w:pPr>
            <w:pStyle w:val="TOC1"/>
            <w:tabs>
              <w:tab w:val="right" w:leader="dot" w:pos="10323"/>
            </w:tabs>
          </w:pPr>
          <w:hyperlink w:anchor="_TOC_250002" w:history="1">
            <w:r w:rsidR="00FB62A7">
              <w:t xml:space="preserve">Exhibit </w:t>
            </w:r>
            <w:r w:rsidR="00F257CD">
              <w:t>B:</w:t>
            </w:r>
            <w:r w:rsidR="006C1B39" w:rsidRPr="006C1B39">
              <w:t xml:space="preserve"> Recommended Submission Format/Template</w:t>
            </w:r>
            <w:r w:rsidR="00F257CD">
              <w:t xml:space="preserve"> </w:t>
            </w:r>
            <w:r w:rsidR="00FB62A7">
              <w:tab/>
            </w:r>
          </w:hyperlink>
          <w:r w:rsidR="00FB62A7">
            <w:t>6</w:t>
          </w:r>
          <w:r w:rsidR="006C1B39">
            <w:t>-7</w:t>
          </w:r>
        </w:p>
        <w:p w14:paraId="0A1E50F3" w14:textId="77777777" w:rsidR="00FB62A7" w:rsidRDefault="00FB62A7" w:rsidP="009353E6">
          <w:pPr>
            <w:pStyle w:val="TOC1"/>
            <w:tabs>
              <w:tab w:val="right" w:leader="dot" w:pos="10323"/>
            </w:tabs>
          </w:pPr>
        </w:p>
        <w:p w14:paraId="55CF41EF" w14:textId="77777777" w:rsidR="00EB5D2F" w:rsidRDefault="00EB5D2F" w:rsidP="00EB5D2F">
          <w:r>
            <w:fldChar w:fldCharType="end"/>
          </w:r>
        </w:p>
      </w:sdtContent>
    </w:sdt>
    <w:p w14:paraId="0B214AF7" w14:textId="77777777" w:rsidR="00EB5D2F" w:rsidRDefault="00EB5D2F" w:rsidP="00EB5D2F">
      <w:pPr>
        <w:sectPr w:rsidR="00EB5D2F">
          <w:footerReference w:type="default" r:id="rId15"/>
          <w:pgSz w:w="12240" w:h="15840"/>
          <w:pgMar w:top="1420" w:right="1060" w:bottom="1260" w:left="720" w:header="0" w:footer="1061" w:gutter="0"/>
          <w:pgNumType w:start="1"/>
          <w:cols w:space="720"/>
        </w:sectPr>
      </w:pPr>
    </w:p>
    <w:p w14:paraId="174590BE" w14:textId="77777777" w:rsidR="00EB5D2F" w:rsidRDefault="00EB5D2F" w:rsidP="00EB5D2F">
      <w:pPr>
        <w:pStyle w:val="Heading1"/>
        <w:spacing w:before="88"/>
      </w:pPr>
      <w:bookmarkStart w:id="0" w:name="_TOC_250010"/>
      <w:bookmarkEnd w:id="0"/>
      <w:r>
        <w:rPr>
          <w:u w:val="single"/>
        </w:rPr>
        <w:lastRenderedPageBreak/>
        <w:t>Purpose of Request</w:t>
      </w:r>
    </w:p>
    <w:p w14:paraId="62CE868A" w14:textId="18A7873D" w:rsidR="00EB5D2F" w:rsidRDefault="00EB5D2F" w:rsidP="00EB5D2F">
      <w:pPr>
        <w:pStyle w:val="BodyText"/>
        <w:spacing w:before="7" w:line="247" w:lineRule="auto"/>
        <w:ind w:left="720" w:right="529"/>
      </w:pPr>
      <w:r>
        <w:t>Community</w:t>
      </w:r>
      <w:r>
        <w:rPr>
          <w:spacing w:val="-33"/>
        </w:rPr>
        <w:t xml:space="preserve"> </w:t>
      </w:r>
      <w:r>
        <w:t>Action</w:t>
      </w:r>
      <w:r>
        <w:rPr>
          <w:spacing w:val="-32"/>
        </w:rPr>
        <w:t xml:space="preserve"> </w:t>
      </w:r>
      <w:r>
        <w:t>Partnership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San</w:t>
      </w:r>
      <w:r>
        <w:rPr>
          <w:spacing w:val="-32"/>
        </w:rPr>
        <w:t xml:space="preserve"> </w:t>
      </w:r>
      <w:r>
        <w:t>Bernardino</w:t>
      </w:r>
      <w:r>
        <w:rPr>
          <w:spacing w:val="-31"/>
        </w:rPr>
        <w:t xml:space="preserve"> </w:t>
      </w:r>
      <w:r>
        <w:t>County</w:t>
      </w:r>
      <w:r>
        <w:rPr>
          <w:spacing w:val="-32"/>
        </w:rPr>
        <w:t xml:space="preserve"> </w:t>
      </w:r>
      <w:r>
        <w:t>(CAPSBC)</w:t>
      </w:r>
      <w:r>
        <w:rPr>
          <w:spacing w:val="-32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501(c)(3)</w:t>
      </w:r>
      <w:r>
        <w:rPr>
          <w:spacing w:val="-32"/>
        </w:rPr>
        <w:t xml:space="preserve"> </w:t>
      </w:r>
      <w:r>
        <w:t>nonprofit</w:t>
      </w:r>
      <w:r>
        <w:rPr>
          <w:spacing w:val="-32"/>
        </w:rPr>
        <w:t xml:space="preserve"> </w:t>
      </w:r>
      <w:r w:rsidR="00335BDB" w:rsidRPr="00335BDB">
        <w:t xml:space="preserve">organization </w:t>
      </w:r>
      <w:r>
        <w:t>serving San Bernardino County since 1965. CAPSBC works with our low-income communities by supporting,</w:t>
      </w:r>
      <w:r>
        <w:rPr>
          <w:spacing w:val="-19"/>
        </w:rPr>
        <w:t xml:space="preserve"> </w:t>
      </w:r>
      <w:r>
        <w:t>advocating</w:t>
      </w:r>
      <w:r>
        <w:rPr>
          <w:spacing w:val="-18"/>
        </w:rPr>
        <w:t xml:space="preserve"> </w:t>
      </w:r>
      <w:proofErr w:type="gramStart"/>
      <w:r>
        <w:t>for</w:t>
      </w:r>
      <w:proofErr w:type="gramEnd"/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empowering</w:t>
      </w:r>
      <w:r w:rsidRPr="00E31F50">
        <w:t xml:space="preserve"> </w:t>
      </w:r>
      <w:r>
        <w:t>low-income</w:t>
      </w:r>
      <w:r w:rsidRPr="00E31F50">
        <w:t xml:space="preserve"> </w:t>
      </w:r>
      <w:r>
        <w:t>residents</w:t>
      </w:r>
      <w:r w:rsidRPr="00E31F50">
        <w:t xml:space="preserve"> </w:t>
      </w:r>
      <w:r>
        <w:t>to</w:t>
      </w:r>
      <w:r w:rsidRPr="00E31F50">
        <w:t xml:space="preserve"> </w:t>
      </w:r>
      <w:r>
        <w:t>achieve</w:t>
      </w:r>
      <w:r w:rsidRPr="00E31F50">
        <w:t xml:space="preserve"> </w:t>
      </w:r>
      <w:r>
        <w:t>self-sufficiency.</w:t>
      </w:r>
    </w:p>
    <w:p w14:paraId="17563A31" w14:textId="77777777" w:rsidR="00671C93" w:rsidRDefault="00671C93" w:rsidP="00EB5D2F">
      <w:pPr>
        <w:pStyle w:val="BodyText"/>
        <w:spacing w:before="3" w:line="247" w:lineRule="auto"/>
        <w:ind w:left="720" w:right="374"/>
      </w:pPr>
    </w:p>
    <w:p w14:paraId="280C3AD8" w14:textId="35E20F12" w:rsidR="00EB5D2F" w:rsidRDefault="00EB5D2F" w:rsidP="00EB5D2F">
      <w:pPr>
        <w:pStyle w:val="BodyText"/>
        <w:spacing w:before="3" w:line="247" w:lineRule="auto"/>
        <w:ind w:left="720" w:right="374"/>
      </w:pPr>
      <w:r>
        <w:t xml:space="preserve">CAPSBC is seeking proposals for </w:t>
      </w:r>
      <w:r w:rsidR="00F9019A">
        <w:t xml:space="preserve">purchase and of </w:t>
      </w:r>
      <w:r w:rsidR="008B44A0">
        <w:t xml:space="preserve">specialized vehicle to be used for mobile food distributions throughout San Bernardino County. </w:t>
      </w:r>
      <w:r>
        <w:t>The</w:t>
      </w:r>
      <w:r>
        <w:rPr>
          <w:spacing w:val="-22"/>
        </w:rPr>
        <w:t xml:space="preserve"> </w:t>
      </w:r>
      <w:r>
        <w:t>purpose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Request</w:t>
      </w:r>
      <w:r>
        <w:rPr>
          <w:spacing w:val="-24"/>
        </w:rPr>
        <w:t xml:space="preserve"> </w:t>
      </w:r>
      <w:r>
        <w:t>for</w:t>
      </w:r>
      <w:r>
        <w:rPr>
          <w:spacing w:val="-20"/>
        </w:rPr>
        <w:t xml:space="preserve"> </w:t>
      </w:r>
      <w:r w:rsidR="009C5F39">
        <w:t>Proposal</w:t>
      </w:r>
      <w:r>
        <w:rPr>
          <w:spacing w:val="-22"/>
        </w:rPr>
        <w:t xml:space="preserve"> </w:t>
      </w:r>
      <w:r>
        <w:t>(RF</w:t>
      </w:r>
      <w:r w:rsidR="009C5F39">
        <w:t>P</w:t>
      </w:r>
      <w:r>
        <w:t>)</w:t>
      </w:r>
      <w:r>
        <w:rPr>
          <w:spacing w:val="-23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solicit</w:t>
      </w:r>
      <w:r>
        <w:rPr>
          <w:spacing w:val="-23"/>
        </w:rPr>
        <w:t xml:space="preserve"> </w:t>
      </w:r>
      <w:r>
        <w:t>competitive</w:t>
      </w:r>
      <w:r>
        <w:rPr>
          <w:spacing w:val="-21"/>
        </w:rPr>
        <w:t xml:space="preserve"> </w:t>
      </w:r>
      <w:r>
        <w:t>bids to</w:t>
      </w:r>
      <w:r>
        <w:rPr>
          <w:spacing w:val="-18"/>
        </w:rPr>
        <w:t xml:space="preserve"> </w:t>
      </w:r>
      <w:r>
        <w:t>identify</w:t>
      </w:r>
      <w:r>
        <w:rPr>
          <w:spacing w:val="-19"/>
        </w:rPr>
        <w:t xml:space="preserve"> </w:t>
      </w:r>
      <w:r>
        <w:t>vendors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well</w:t>
      </w:r>
      <w:r>
        <w:rPr>
          <w:spacing w:val="-18"/>
        </w:rPr>
        <w:t xml:space="preserve"> </w:t>
      </w:r>
      <w:r>
        <w:t>qualified,</w:t>
      </w:r>
      <w:r>
        <w:rPr>
          <w:spacing w:val="-17"/>
        </w:rPr>
        <w:t xml:space="preserve"> </w:t>
      </w:r>
      <w:r>
        <w:t>professional</w:t>
      </w:r>
      <w:r w:rsidR="00C03A16">
        <w:t>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capacity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meet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needs</w:t>
      </w:r>
      <w:r>
        <w:rPr>
          <w:spacing w:val="-19"/>
        </w:rPr>
        <w:t xml:space="preserve"> </w:t>
      </w:r>
      <w:r>
        <w:t>of our organization at a</w:t>
      </w:r>
      <w:r w:rsidR="00473C2A">
        <w:t xml:space="preserve"> </w:t>
      </w:r>
      <w:r w:rsidR="00A67BBB">
        <w:t>competitive</w:t>
      </w:r>
      <w:r>
        <w:t xml:space="preserve"> </w:t>
      </w:r>
      <w:r w:rsidR="00473C2A">
        <w:t>cost</w:t>
      </w:r>
      <w:r>
        <w:t>.</w:t>
      </w:r>
    </w:p>
    <w:p w14:paraId="783A3AB8" w14:textId="77777777" w:rsidR="00EB5D2F" w:rsidRDefault="00EB5D2F" w:rsidP="00EB5D2F">
      <w:pPr>
        <w:pStyle w:val="BodyText"/>
        <w:spacing w:before="6"/>
        <w:rPr>
          <w:sz w:val="35"/>
        </w:rPr>
      </w:pPr>
    </w:p>
    <w:p w14:paraId="6CEBA545" w14:textId="77777777" w:rsidR="00EB5D2F" w:rsidRDefault="00EB5D2F" w:rsidP="00EB5D2F">
      <w:pPr>
        <w:pStyle w:val="Heading1"/>
      </w:pPr>
      <w:bookmarkStart w:id="1" w:name="_TOC_250009"/>
      <w:bookmarkEnd w:id="1"/>
      <w:r>
        <w:rPr>
          <w:u w:val="single"/>
        </w:rPr>
        <w:t>Questions &amp; Clarifications</w:t>
      </w:r>
    </w:p>
    <w:p w14:paraId="27302ECC" w14:textId="77777777" w:rsidR="00EB5D2F" w:rsidRDefault="00EB5D2F" w:rsidP="00EB5D2F">
      <w:pPr>
        <w:pStyle w:val="BodyText"/>
        <w:spacing w:before="7"/>
        <w:ind w:left="720"/>
      </w:pPr>
      <w:r>
        <w:t>The following contact is to be used for all questions and clarifications:</w:t>
      </w:r>
    </w:p>
    <w:p w14:paraId="7E7FFCC8" w14:textId="77777777" w:rsidR="00EB5D2F" w:rsidRDefault="00EB5D2F" w:rsidP="00EB5D2F">
      <w:pPr>
        <w:pStyle w:val="BodyText"/>
        <w:spacing w:before="5"/>
        <w:rPr>
          <w:sz w:val="23"/>
        </w:rPr>
      </w:pPr>
    </w:p>
    <w:p w14:paraId="73A1D758" w14:textId="22CF3332" w:rsidR="004646E3" w:rsidRDefault="00EB5D2F" w:rsidP="00EB5D2F">
      <w:pPr>
        <w:pStyle w:val="BodyText"/>
        <w:spacing w:line="247" w:lineRule="auto"/>
        <w:ind w:left="720" w:right="4905"/>
      </w:pPr>
      <w:r w:rsidRPr="00822064">
        <w:t xml:space="preserve">Brandon Romano </w:t>
      </w:r>
    </w:p>
    <w:p w14:paraId="0F117919" w14:textId="5F204271" w:rsidR="00EB5D2F" w:rsidRDefault="00EB5D2F" w:rsidP="00EB5D2F">
      <w:pPr>
        <w:pStyle w:val="BodyText"/>
        <w:spacing w:line="247" w:lineRule="auto"/>
        <w:ind w:left="720" w:right="4905"/>
      </w:pPr>
      <w:r w:rsidRPr="00822064">
        <w:t>Program Manager</w:t>
      </w:r>
      <w:r w:rsidR="004646E3">
        <w:t xml:space="preserve"> </w:t>
      </w:r>
      <w:r w:rsidRPr="00822064">
        <w:t>II</w:t>
      </w:r>
    </w:p>
    <w:p w14:paraId="6F809D76" w14:textId="77777777" w:rsidR="00A72EFE" w:rsidRPr="001838E0" w:rsidRDefault="00EB5D2F" w:rsidP="001838E0">
      <w:pPr>
        <w:pStyle w:val="Heading1"/>
        <w:spacing w:before="1"/>
        <w:rPr>
          <w:b w:val="0"/>
          <w:bCs w:val="0"/>
          <w:sz w:val="22"/>
          <w:szCs w:val="22"/>
        </w:rPr>
      </w:pPr>
      <w:r w:rsidRPr="001838E0">
        <w:rPr>
          <w:b w:val="0"/>
          <w:bCs w:val="0"/>
          <w:sz w:val="22"/>
          <w:szCs w:val="22"/>
        </w:rPr>
        <w:t>Community Action Partnership of San</w:t>
      </w:r>
      <w:r w:rsidR="00A72EFE" w:rsidRPr="001838E0">
        <w:rPr>
          <w:b w:val="0"/>
          <w:bCs w:val="0"/>
          <w:sz w:val="22"/>
          <w:szCs w:val="22"/>
        </w:rPr>
        <w:t xml:space="preserve"> </w:t>
      </w:r>
      <w:r w:rsidRPr="001838E0">
        <w:rPr>
          <w:b w:val="0"/>
          <w:bCs w:val="0"/>
          <w:sz w:val="22"/>
          <w:szCs w:val="22"/>
        </w:rPr>
        <w:t xml:space="preserve">Bernardino County </w:t>
      </w:r>
    </w:p>
    <w:p w14:paraId="2C5F720D" w14:textId="681457FE" w:rsidR="00EB5D2F" w:rsidRPr="0013795C" w:rsidRDefault="00EB5D2F" w:rsidP="00EB5D2F">
      <w:pPr>
        <w:pStyle w:val="BodyText"/>
        <w:spacing w:before="2" w:line="247" w:lineRule="auto"/>
        <w:ind w:left="720" w:right="4096"/>
        <w:rPr>
          <w:lang w:val="es-ES"/>
        </w:rPr>
      </w:pPr>
      <w:r w:rsidRPr="0013795C">
        <w:rPr>
          <w:lang w:val="es-ES"/>
        </w:rPr>
        <w:t>696 S. Tippecanoe Ave.</w:t>
      </w:r>
    </w:p>
    <w:p w14:paraId="64A71883" w14:textId="77777777" w:rsidR="00EB5D2F" w:rsidRPr="0013795C" w:rsidRDefault="00EB5D2F" w:rsidP="00EB5D2F">
      <w:pPr>
        <w:pStyle w:val="BodyText"/>
        <w:spacing w:before="1"/>
        <w:ind w:left="720"/>
        <w:rPr>
          <w:lang w:val="es-ES"/>
        </w:rPr>
      </w:pPr>
      <w:r w:rsidRPr="0013795C">
        <w:rPr>
          <w:lang w:val="es-ES"/>
        </w:rPr>
        <w:t>San Bernardino, CA 92408</w:t>
      </w:r>
    </w:p>
    <w:p w14:paraId="796457D7" w14:textId="13FD7EE4" w:rsidR="00EB5D2F" w:rsidRDefault="00EB5D2F" w:rsidP="00333D87">
      <w:pPr>
        <w:pStyle w:val="BodyText"/>
        <w:tabs>
          <w:tab w:val="left" w:pos="5805"/>
        </w:tabs>
        <w:spacing w:before="7"/>
        <w:ind w:left="720"/>
      </w:pPr>
      <w:r>
        <w:t>Office: (909) 723-1581</w:t>
      </w:r>
      <w:r w:rsidR="00333D87">
        <w:tab/>
      </w:r>
    </w:p>
    <w:p w14:paraId="198AD5C8" w14:textId="77777777" w:rsidR="00EB5D2F" w:rsidRDefault="00EB5D2F" w:rsidP="00EB5D2F">
      <w:pPr>
        <w:pStyle w:val="BodyText"/>
        <w:spacing w:before="9"/>
        <w:ind w:left="720"/>
      </w:pPr>
      <w:r>
        <w:t xml:space="preserve">Email: </w:t>
      </w:r>
      <w:r>
        <w:rPr>
          <w:color w:val="0462C1"/>
          <w:u w:val="single" w:color="0462C1"/>
        </w:rPr>
        <w:t>Bromano@capsbc.org</w:t>
      </w:r>
    </w:p>
    <w:p w14:paraId="7E382B1A" w14:textId="77777777" w:rsidR="00EB5D2F" w:rsidRDefault="00EB5D2F" w:rsidP="00EB5D2F">
      <w:pPr>
        <w:pStyle w:val="BodyText"/>
        <w:spacing w:before="5"/>
        <w:rPr>
          <w:sz w:val="26"/>
        </w:rPr>
      </w:pPr>
    </w:p>
    <w:p w14:paraId="4BDA6F4B" w14:textId="77777777" w:rsidR="00EB5D2F" w:rsidRDefault="00EB5D2F" w:rsidP="00EB5D2F">
      <w:pPr>
        <w:pStyle w:val="Heading1"/>
        <w:spacing w:before="108"/>
      </w:pPr>
      <w:bookmarkStart w:id="2" w:name="_TOC_250008"/>
      <w:bookmarkEnd w:id="2"/>
      <w:r>
        <w:rPr>
          <w:u w:val="single"/>
        </w:rPr>
        <w:t>Submission Deadline</w:t>
      </w:r>
    </w:p>
    <w:p w14:paraId="15EC6AFD" w14:textId="174C80FF" w:rsidR="00EB5D2F" w:rsidRDefault="00EB5D2F" w:rsidP="00EB5D2F">
      <w:pPr>
        <w:pStyle w:val="BodyText"/>
        <w:spacing w:before="10" w:line="247" w:lineRule="auto"/>
        <w:ind w:left="720" w:right="698"/>
      </w:pPr>
      <w:r>
        <w:t>Submissions</w:t>
      </w:r>
      <w:r>
        <w:rPr>
          <w:spacing w:val="-25"/>
        </w:rPr>
        <w:t xml:space="preserve"> </w:t>
      </w:r>
      <w:r>
        <w:t>may</w:t>
      </w:r>
      <w:r>
        <w:rPr>
          <w:spacing w:val="-26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submitted</w:t>
      </w:r>
      <w:r>
        <w:rPr>
          <w:spacing w:val="-26"/>
        </w:rPr>
        <w:t xml:space="preserve"> </w:t>
      </w:r>
      <w:r w:rsidR="00313A89">
        <w:t>by email or</w:t>
      </w:r>
      <w:r>
        <w:t xml:space="preserve"> US mail.</w:t>
      </w:r>
      <w:r>
        <w:rPr>
          <w:spacing w:val="2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submission</w:t>
      </w:r>
      <w:r>
        <w:rPr>
          <w:spacing w:val="-27"/>
        </w:rPr>
        <w:t xml:space="preserve"> </w:t>
      </w:r>
      <w:r>
        <w:t>deadline</w:t>
      </w:r>
      <w:r>
        <w:rPr>
          <w:spacing w:val="-26"/>
        </w:rPr>
        <w:t xml:space="preserve"> </w:t>
      </w:r>
      <w:r>
        <w:t xml:space="preserve">is </w:t>
      </w:r>
      <w:r w:rsidR="00E02076">
        <w:t>Tuesday</w:t>
      </w:r>
      <w:r w:rsidR="003A0939">
        <w:t>,</w:t>
      </w:r>
      <w:r>
        <w:rPr>
          <w:spacing w:val="-9"/>
        </w:rPr>
        <w:t xml:space="preserve"> </w:t>
      </w:r>
      <w:r w:rsidR="00E02076">
        <w:t>September</w:t>
      </w:r>
      <w:r>
        <w:rPr>
          <w:spacing w:val="-7"/>
        </w:rPr>
        <w:t xml:space="preserve"> </w:t>
      </w:r>
      <w:r w:rsidR="00E02076">
        <w:t>1</w:t>
      </w:r>
      <w:r>
        <w:t>,</w:t>
      </w:r>
      <w:r>
        <w:rPr>
          <w:spacing w:val="-7"/>
        </w:rPr>
        <w:t xml:space="preserve"> </w:t>
      </w:r>
      <w:r>
        <w:t>20</w:t>
      </w:r>
      <w:r w:rsidR="00335BDB">
        <w:t>20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5:00</w:t>
      </w:r>
      <w:r w:rsidR="00335BDB">
        <w:t>pm</w:t>
      </w:r>
      <w:r>
        <w:t>.</w:t>
      </w:r>
    </w:p>
    <w:p w14:paraId="29D11E1D" w14:textId="77777777" w:rsidR="00EB5D2F" w:rsidRDefault="00EB5D2F" w:rsidP="00EB5D2F">
      <w:pPr>
        <w:pStyle w:val="BodyText"/>
        <w:spacing w:before="9"/>
        <w:rPr>
          <w:sz w:val="24"/>
        </w:rPr>
      </w:pPr>
    </w:p>
    <w:p w14:paraId="67039A58" w14:textId="77777777" w:rsidR="005A1B48" w:rsidRDefault="00EB5D2F" w:rsidP="005A1B48">
      <w:pPr>
        <w:pStyle w:val="Heading1"/>
        <w:spacing w:before="1"/>
        <w:rPr>
          <w:u w:val="single"/>
        </w:rPr>
      </w:pPr>
      <w:bookmarkStart w:id="3" w:name="_TOC_250007"/>
      <w:bookmarkEnd w:id="3"/>
      <w:r>
        <w:rPr>
          <w:u w:val="single"/>
        </w:rPr>
        <w:t>Submission Delivery Address</w:t>
      </w:r>
    </w:p>
    <w:p w14:paraId="5825BE5F" w14:textId="6D74B29A" w:rsidR="005A1B48" w:rsidRDefault="00050B65" w:rsidP="005A1B48">
      <w:pPr>
        <w:pStyle w:val="Heading1"/>
        <w:spacing w:before="1"/>
        <w:rPr>
          <w:b w:val="0"/>
          <w:bCs w:val="0"/>
          <w:color w:val="0462C1"/>
          <w:sz w:val="22"/>
          <w:szCs w:val="22"/>
          <w:u w:val="single" w:color="0462C1"/>
        </w:rPr>
      </w:pPr>
      <w:hyperlink r:id="rId16" w:history="1">
        <w:r w:rsidR="005A1B48" w:rsidRPr="00165579">
          <w:rPr>
            <w:rStyle w:val="Hyperlink"/>
            <w:b w:val="0"/>
            <w:bCs w:val="0"/>
            <w:sz w:val="22"/>
            <w:szCs w:val="22"/>
          </w:rPr>
          <w:t>Bromano@capsbc.org</w:t>
        </w:r>
      </w:hyperlink>
    </w:p>
    <w:p w14:paraId="4C778AA4" w14:textId="77777777" w:rsidR="005A1B48" w:rsidRPr="005A1B48" w:rsidRDefault="00EB5D2F" w:rsidP="005A1B48">
      <w:pPr>
        <w:pStyle w:val="Heading1"/>
        <w:spacing w:before="1"/>
        <w:rPr>
          <w:b w:val="0"/>
          <w:bCs w:val="0"/>
          <w:sz w:val="22"/>
          <w:szCs w:val="22"/>
          <w:u w:val="single"/>
        </w:rPr>
      </w:pPr>
      <w:r w:rsidRPr="005A1B48">
        <w:rPr>
          <w:b w:val="0"/>
          <w:bCs w:val="0"/>
          <w:sz w:val="22"/>
          <w:szCs w:val="22"/>
          <w:u w:val="single"/>
        </w:rPr>
        <w:t>O</w:t>
      </w:r>
      <w:r w:rsidR="005A1B48" w:rsidRPr="005A1B48">
        <w:rPr>
          <w:b w:val="0"/>
          <w:bCs w:val="0"/>
          <w:sz w:val="22"/>
          <w:szCs w:val="22"/>
          <w:u w:val="single"/>
        </w:rPr>
        <w:t>r</w:t>
      </w:r>
    </w:p>
    <w:p w14:paraId="58AB2639" w14:textId="439F2C69" w:rsidR="00DB04D5" w:rsidRPr="005A1B48" w:rsidRDefault="00EB5D2F" w:rsidP="005A1B48">
      <w:pPr>
        <w:pStyle w:val="Heading1"/>
        <w:spacing w:before="1"/>
        <w:rPr>
          <w:b w:val="0"/>
          <w:bCs w:val="0"/>
          <w:color w:val="0462C1"/>
          <w:sz w:val="22"/>
          <w:szCs w:val="22"/>
          <w:u w:val="single" w:color="0462C1"/>
        </w:rPr>
      </w:pPr>
      <w:r w:rsidRPr="005A1B48">
        <w:rPr>
          <w:b w:val="0"/>
          <w:bCs w:val="0"/>
          <w:sz w:val="22"/>
          <w:szCs w:val="22"/>
        </w:rPr>
        <w:t>Community Action Partnership of San Bernardino County</w:t>
      </w:r>
    </w:p>
    <w:p w14:paraId="5CE1763F" w14:textId="7FB4DDBA" w:rsidR="00EB5D2F" w:rsidRPr="0013795C" w:rsidRDefault="00EB5D2F" w:rsidP="00EB5D2F">
      <w:pPr>
        <w:pStyle w:val="BodyText"/>
        <w:spacing w:line="247" w:lineRule="auto"/>
        <w:ind w:left="720" w:right="4096"/>
        <w:rPr>
          <w:lang w:val="fr-FR"/>
        </w:rPr>
      </w:pPr>
      <w:proofErr w:type="gramStart"/>
      <w:r w:rsidRPr="0013795C">
        <w:rPr>
          <w:lang w:val="fr-FR"/>
        </w:rPr>
        <w:t>Attention:</w:t>
      </w:r>
      <w:proofErr w:type="gramEnd"/>
      <w:r w:rsidRPr="0013795C">
        <w:rPr>
          <w:lang w:val="fr-FR"/>
        </w:rPr>
        <w:t xml:space="preserve"> Brandon Romano</w:t>
      </w:r>
    </w:p>
    <w:p w14:paraId="5082463F" w14:textId="77777777" w:rsidR="00EB5D2F" w:rsidRPr="0013795C" w:rsidRDefault="00EB5D2F" w:rsidP="00EB5D2F">
      <w:pPr>
        <w:pStyle w:val="BodyText"/>
        <w:spacing w:line="247" w:lineRule="auto"/>
        <w:ind w:left="720" w:right="4096"/>
        <w:rPr>
          <w:lang w:val="fr-FR"/>
        </w:rPr>
      </w:pPr>
      <w:r w:rsidRPr="0013795C">
        <w:rPr>
          <w:lang w:val="fr-FR"/>
        </w:rPr>
        <w:t xml:space="preserve">696 S. </w:t>
      </w:r>
      <w:proofErr w:type="spellStart"/>
      <w:r w:rsidRPr="0013795C">
        <w:rPr>
          <w:lang w:val="fr-FR"/>
        </w:rPr>
        <w:t>Tippecanoe</w:t>
      </w:r>
      <w:proofErr w:type="spellEnd"/>
      <w:r w:rsidRPr="0013795C">
        <w:rPr>
          <w:lang w:val="fr-FR"/>
        </w:rPr>
        <w:t xml:space="preserve"> Ave.</w:t>
      </w:r>
    </w:p>
    <w:p w14:paraId="30CDC64A" w14:textId="77777777" w:rsidR="00EB5D2F" w:rsidRDefault="00EB5D2F" w:rsidP="00EB5D2F">
      <w:pPr>
        <w:pStyle w:val="BodyText"/>
        <w:ind w:left="720"/>
      </w:pPr>
      <w:r>
        <w:t>San Bernardino, CA 92408</w:t>
      </w:r>
    </w:p>
    <w:p w14:paraId="613CD1D5" w14:textId="77777777" w:rsidR="00EB5D2F" w:rsidRDefault="00EB5D2F" w:rsidP="00EB5D2F">
      <w:pPr>
        <w:pStyle w:val="BodyText"/>
        <w:spacing w:before="2"/>
        <w:rPr>
          <w:sz w:val="23"/>
        </w:rPr>
      </w:pPr>
    </w:p>
    <w:p w14:paraId="754AC71F" w14:textId="184A13D5" w:rsidR="00EB5D2F" w:rsidRDefault="008E3BA3" w:rsidP="00EB5D2F">
      <w:pPr>
        <w:pStyle w:val="Heading1"/>
      </w:pPr>
      <w:bookmarkStart w:id="4" w:name="_TOC_250006"/>
      <w:bookmarkEnd w:id="4"/>
      <w:r>
        <w:rPr>
          <w:u w:val="single"/>
        </w:rPr>
        <w:t>Schedule of RFP</w:t>
      </w:r>
    </w:p>
    <w:p w14:paraId="66A5A0BD" w14:textId="77777777" w:rsidR="00E7659B" w:rsidRDefault="00EB5D2F" w:rsidP="00E7659B">
      <w:pPr>
        <w:pStyle w:val="BodyText"/>
        <w:spacing w:before="10" w:line="247" w:lineRule="auto"/>
        <w:ind w:left="720"/>
      </w:pPr>
      <w:r>
        <w:t>CAPSBC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maintain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following</w:t>
      </w:r>
      <w:r>
        <w:rPr>
          <w:spacing w:val="-29"/>
        </w:rPr>
        <w:t xml:space="preserve"> </w:t>
      </w:r>
      <w:r>
        <w:t>timeline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selecting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qualified</w:t>
      </w:r>
      <w:r>
        <w:rPr>
          <w:spacing w:val="-25"/>
        </w:rPr>
        <w:t xml:space="preserve"> </w:t>
      </w:r>
      <w:r>
        <w:t>organization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meet</w:t>
      </w:r>
      <w:r>
        <w:rPr>
          <w:spacing w:val="-28"/>
        </w:rPr>
        <w:t xml:space="preserve"> </w:t>
      </w:r>
      <w:r>
        <w:t>our needs:</w:t>
      </w:r>
    </w:p>
    <w:p w14:paraId="59A7240B" w14:textId="77777777" w:rsidR="00E7659B" w:rsidRDefault="00E7659B" w:rsidP="00E7659B">
      <w:pPr>
        <w:pStyle w:val="BodyText"/>
        <w:spacing w:before="10" w:line="247" w:lineRule="auto"/>
        <w:ind w:left="720"/>
      </w:pPr>
    </w:p>
    <w:p w14:paraId="3E36B21A" w14:textId="276CE74D" w:rsidR="00E7659B" w:rsidRDefault="00EB5D2F" w:rsidP="00E7659B">
      <w:pPr>
        <w:pStyle w:val="BodyText"/>
        <w:spacing w:before="10" w:line="247" w:lineRule="auto"/>
        <w:ind w:left="720"/>
      </w:pPr>
      <w:r>
        <w:t xml:space="preserve">Issued </w:t>
      </w:r>
      <w:proofErr w:type="gramStart"/>
      <w:r>
        <w:t xml:space="preserve">Request </w:t>
      </w:r>
      <w:r>
        <w:rPr>
          <w:spacing w:val="-43"/>
        </w:rPr>
        <w:t xml:space="preserve"> </w:t>
      </w:r>
      <w:r>
        <w:t>for</w:t>
      </w:r>
      <w:proofErr w:type="gramEnd"/>
      <w:r>
        <w:rPr>
          <w:spacing w:val="-20"/>
        </w:rPr>
        <w:t xml:space="preserve"> </w:t>
      </w:r>
      <w:r>
        <w:t>Proposal</w:t>
      </w:r>
      <w:r>
        <w:tab/>
      </w:r>
      <w:r w:rsidR="00E7659B">
        <w:tab/>
      </w:r>
      <w:r w:rsidR="00E7659B">
        <w:tab/>
      </w:r>
      <w:r w:rsidR="00300C65">
        <w:tab/>
      </w:r>
      <w:r w:rsidR="00054117">
        <w:t>September</w:t>
      </w:r>
      <w:r>
        <w:t xml:space="preserve"> </w:t>
      </w:r>
      <w:r w:rsidR="00054117">
        <w:t>23</w:t>
      </w:r>
      <w:r>
        <w:t>,</w:t>
      </w:r>
      <w:r w:rsidR="00ED7385">
        <w:t xml:space="preserve"> </w:t>
      </w:r>
      <w:r>
        <w:t>20</w:t>
      </w:r>
      <w:r w:rsidR="006B6CF7">
        <w:t>20</w:t>
      </w:r>
      <w:r>
        <w:t xml:space="preserve"> </w:t>
      </w:r>
    </w:p>
    <w:p w14:paraId="7331178F" w14:textId="058F151F" w:rsidR="00E7659B" w:rsidRDefault="00300C65" w:rsidP="00E7659B">
      <w:pPr>
        <w:pStyle w:val="BodyText"/>
        <w:spacing w:before="10" w:line="247" w:lineRule="auto"/>
        <w:ind w:left="720"/>
      </w:pPr>
      <w:r>
        <w:t xml:space="preserve">Revised </w:t>
      </w:r>
      <w:r w:rsidR="00EB5D2F">
        <w:t>Deadline</w:t>
      </w:r>
      <w:r w:rsidR="00EB5D2F">
        <w:rPr>
          <w:spacing w:val="-26"/>
        </w:rPr>
        <w:t xml:space="preserve"> </w:t>
      </w:r>
      <w:r w:rsidR="00EB5D2F">
        <w:t>for</w:t>
      </w:r>
      <w:r w:rsidR="00EB5D2F">
        <w:rPr>
          <w:spacing w:val="-26"/>
        </w:rPr>
        <w:t xml:space="preserve"> </w:t>
      </w:r>
      <w:r w:rsidR="00EB5D2F">
        <w:t>Submission</w:t>
      </w:r>
      <w:r w:rsidR="00EB5D2F">
        <w:rPr>
          <w:spacing w:val="-26"/>
        </w:rPr>
        <w:t xml:space="preserve"> </w:t>
      </w:r>
      <w:r w:rsidR="00EB5D2F">
        <w:t>of</w:t>
      </w:r>
      <w:r w:rsidR="00EB5D2F">
        <w:rPr>
          <w:spacing w:val="-24"/>
        </w:rPr>
        <w:t xml:space="preserve"> </w:t>
      </w:r>
      <w:r w:rsidR="00EB5D2F">
        <w:t>Proposals</w:t>
      </w:r>
      <w:r w:rsidR="00EB5D2F">
        <w:tab/>
      </w:r>
      <w:r>
        <w:t>October 23</w:t>
      </w:r>
      <w:r w:rsidR="00ED7385">
        <w:t>, 20</w:t>
      </w:r>
      <w:r w:rsidR="006B6CF7">
        <w:t>20</w:t>
      </w:r>
      <w:r w:rsidR="00ED7385">
        <w:t xml:space="preserve"> </w:t>
      </w:r>
    </w:p>
    <w:p w14:paraId="1834BF24" w14:textId="33E409EF" w:rsidR="00EB5D2F" w:rsidRDefault="00300C65" w:rsidP="00E7659B">
      <w:pPr>
        <w:pStyle w:val="BodyText"/>
        <w:spacing w:before="10" w:line="247" w:lineRule="auto"/>
        <w:ind w:left="720"/>
      </w:pPr>
      <w:r>
        <w:t xml:space="preserve">Revised </w:t>
      </w:r>
      <w:r w:rsidR="00EB5D2F">
        <w:t>RF</w:t>
      </w:r>
      <w:r w:rsidR="009C5F39">
        <w:t>P</w:t>
      </w:r>
      <w:r w:rsidR="00EB5D2F">
        <w:rPr>
          <w:spacing w:val="-31"/>
        </w:rPr>
        <w:t xml:space="preserve"> </w:t>
      </w:r>
      <w:r w:rsidR="00EB5D2F">
        <w:t>Award</w:t>
      </w:r>
      <w:r w:rsidR="00EB5D2F">
        <w:rPr>
          <w:spacing w:val="-30"/>
        </w:rPr>
        <w:t xml:space="preserve"> </w:t>
      </w:r>
      <w:r w:rsidR="00EB5D2F">
        <w:t>Notification</w:t>
      </w:r>
      <w:r w:rsidR="00EB5D2F">
        <w:tab/>
      </w:r>
      <w:r w:rsidR="00E7659B">
        <w:tab/>
      </w:r>
      <w:r w:rsidR="00E7659B">
        <w:tab/>
      </w:r>
      <w:r>
        <w:t>October</w:t>
      </w:r>
      <w:r w:rsidR="00ED7385">
        <w:t xml:space="preserve"> </w:t>
      </w:r>
      <w:r>
        <w:t>30</w:t>
      </w:r>
      <w:r w:rsidR="00ED7385">
        <w:t>,</w:t>
      </w:r>
      <w:r w:rsidR="006866CE">
        <w:t xml:space="preserve"> </w:t>
      </w:r>
      <w:r w:rsidR="00ED7385">
        <w:t>20</w:t>
      </w:r>
      <w:r w:rsidR="006B6CF7">
        <w:t>20</w:t>
      </w:r>
    </w:p>
    <w:p w14:paraId="3A957842" w14:textId="77777777" w:rsidR="00E86FDD" w:rsidRDefault="00E86FDD" w:rsidP="00EB5D2F">
      <w:pPr>
        <w:pStyle w:val="Heading1"/>
        <w:rPr>
          <w:u w:val="single"/>
        </w:rPr>
      </w:pPr>
      <w:bookmarkStart w:id="5" w:name="_TOC_250005"/>
      <w:bookmarkEnd w:id="5"/>
    </w:p>
    <w:p w14:paraId="13334DF4" w14:textId="77777777" w:rsidR="00EB5D2F" w:rsidRDefault="00CB4491" w:rsidP="00EB5D2F">
      <w:pPr>
        <w:pStyle w:val="Heading1"/>
      </w:pPr>
      <w:r>
        <w:rPr>
          <w:u w:val="single"/>
        </w:rPr>
        <w:t>Proposal Requirements</w:t>
      </w:r>
    </w:p>
    <w:p w14:paraId="3242322E" w14:textId="77777777" w:rsidR="00EB5D2F" w:rsidRDefault="00EB5D2F" w:rsidP="00EB5D2F">
      <w:pPr>
        <w:pStyle w:val="BodyText"/>
        <w:spacing w:before="10"/>
        <w:ind w:left="720"/>
      </w:pPr>
      <w:r>
        <w:t>All bidders must include in their proposal the following information:</w:t>
      </w:r>
    </w:p>
    <w:p w14:paraId="7E2F4B63" w14:textId="5D9762B2" w:rsidR="00EB5D2F" w:rsidRDefault="00EB5D2F" w:rsidP="00F25CED">
      <w:pPr>
        <w:pStyle w:val="ListParagraph"/>
        <w:numPr>
          <w:ilvl w:val="0"/>
          <w:numId w:val="2"/>
        </w:numPr>
        <w:tabs>
          <w:tab w:val="left" w:pos="1892"/>
        </w:tabs>
        <w:spacing w:before="6" w:line="249" w:lineRule="auto"/>
        <w:ind w:right="1053"/>
        <w:jc w:val="both"/>
      </w:pPr>
      <w:r>
        <w:rPr>
          <w:b/>
          <w:w w:val="95"/>
        </w:rPr>
        <w:t>Cover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Page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of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Proposal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 w:rsidRPr="006470D6">
        <w:t xml:space="preserve">Provide agency contact information to include, name, </w:t>
      </w:r>
      <w:r>
        <w:t>address,</w:t>
      </w:r>
      <w:r w:rsidRPr="006470D6">
        <w:t xml:space="preserve"> </w:t>
      </w:r>
      <w:r>
        <w:t>telephone</w:t>
      </w:r>
      <w:r w:rsidRPr="006470D6">
        <w:t xml:space="preserve"> </w:t>
      </w:r>
      <w:r>
        <w:t>number,</w:t>
      </w:r>
      <w:r w:rsidRPr="006470D6">
        <w:t xml:space="preserve"> </w:t>
      </w:r>
      <w:r>
        <w:t>website,</w:t>
      </w:r>
      <w:r w:rsidRPr="006470D6">
        <w:t xml:space="preserve"> </w:t>
      </w:r>
      <w:r>
        <w:t>email</w:t>
      </w:r>
      <w:r w:rsidRPr="006470D6">
        <w:t xml:space="preserve"> </w:t>
      </w:r>
      <w:r>
        <w:t>address</w:t>
      </w:r>
      <w:r w:rsidR="00F267BB">
        <w:t>, and primary person of contact</w:t>
      </w:r>
      <w:r>
        <w:t>.</w:t>
      </w:r>
    </w:p>
    <w:p w14:paraId="7C6F6ECE" w14:textId="1401918A" w:rsidR="006866CE" w:rsidRDefault="00EB5D2F" w:rsidP="007864FD">
      <w:pPr>
        <w:pStyle w:val="ListParagraph"/>
        <w:numPr>
          <w:ilvl w:val="0"/>
          <w:numId w:val="2"/>
        </w:numPr>
        <w:tabs>
          <w:tab w:val="left" w:pos="1892"/>
        </w:tabs>
        <w:spacing w:before="87" w:line="247" w:lineRule="auto"/>
        <w:ind w:right="437"/>
        <w:jc w:val="both"/>
      </w:pPr>
      <w:r w:rsidRPr="00F25CED">
        <w:rPr>
          <w:b/>
        </w:rPr>
        <w:lastRenderedPageBreak/>
        <w:t>Summary</w:t>
      </w:r>
      <w:r w:rsidRPr="00F25CED">
        <w:rPr>
          <w:b/>
          <w:spacing w:val="-36"/>
        </w:rPr>
        <w:t xml:space="preserve"> </w:t>
      </w:r>
      <w:r>
        <w:t>–</w:t>
      </w:r>
      <w:r w:rsidRPr="00F25CED">
        <w:rPr>
          <w:spacing w:val="-34"/>
        </w:rPr>
        <w:t xml:space="preserve"> </w:t>
      </w:r>
      <w:r>
        <w:t>Provide</w:t>
      </w:r>
      <w:r w:rsidRPr="00F25CED">
        <w:rPr>
          <w:spacing w:val="-33"/>
        </w:rPr>
        <w:t xml:space="preserve"> </w:t>
      </w:r>
      <w:r>
        <w:t>a</w:t>
      </w:r>
      <w:r w:rsidRPr="00F25CED">
        <w:rPr>
          <w:spacing w:val="-33"/>
        </w:rPr>
        <w:t xml:space="preserve"> </w:t>
      </w:r>
      <w:r>
        <w:t>summary</w:t>
      </w:r>
      <w:r w:rsidRPr="00F25CED">
        <w:rPr>
          <w:spacing w:val="-34"/>
        </w:rPr>
        <w:t xml:space="preserve"> </w:t>
      </w:r>
      <w:r>
        <w:t>of</w:t>
      </w:r>
      <w:r w:rsidRPr="00F25CED">
        <w:rPr>
          <w:spacing w:val="-33"/>
        </w:rPr>
        <w:t xml:space="preserve"> </w:t>
      </w:r>
      <w:r>
        <w:t>your</w:t>
      </w:r>
      <w:r w:rsidRPr="00F25CED">
        <w:rPr>
          <w:spacing w:val="-34"/>
        </w:rPr>
        <w:t xml:space="preserve"> </w:t>
      </w:r>
      <w:r>
        <w:t>company</w:t>
      </w:r>
      <w:r w:rsidR="00F267BB">
        <w:t xml:space="preserve"> </w:t>
      </w:r>
      <w:r>
        <w:t>signed</w:t>
      </w:r>
      <w:r w:rsidRPr="00F25CED">
        <w:rPr>
          <w:spacing w:val="-25"/>
        </w:rPr>
        <w:t xml:space="preserve"> </w:t>
      </w:r>
      <w:r>
        <w:t>by</w:t>
      </w:r>
      <w:r w:rsidRPr="00F25CED">
        <w:rPr>
          <w:spacing w:val="-25"/>
        </w:rPr>
        <w:t xml:space="preserve"> </w:t>
      </w:r>
      <w:r>
        <w:t>the</w:t>
      </w:r>
      <w:r w:rsidRPr="00F25CED">
        <w:rPr>
          <w:spacing w:val="-24"/>
        </w:rPr>
        <w:t xml:space="preserve"> </w:t>
      </w:r>
      <w:r>
        <w:t xml:space="preserve">person authorized to </w:t>
      </w:r>
      <w:r w:rsidR="006470D6">
        <w:t>represent</w:t>
      </w:r>
      <w:r>
        <w:t xml:space="preserve"> the</w:t>
      </w:r>
      <w:r w:rsidRPr="00F25CED">
        <w:rPr>
          <w:spacing w:val="-26"/>
        </w:rPr>
        <w:t xml:space="preserve"> </w:t>
      </w:r>
      <w:r>
        <w:t>organization.</w:t>
      </w:r>
      <w:r w:rsidR="00510B47">
        <w:t xml:space="preserve"> </w:t>
      </w:r>
      <w:r w:rsidR="00DA60AA">
        <w:t xml:space="preserve">Please include </w:t>
      </w:r>
      <w:r w:rsidR="009714F1">
        <w:t xml:space="preserve">any </w:t>
      </w:r>
      <w:r w:rsidR="00DA60AA">
        <w:t>information about your organization’s commitment to the nonprofit sector if applicable</w:t>
      </w:r>
      <w:r w:rsidR="0079509F">
        <w:t xml:space="preserve"> and history of related projects</w:t>
      </w:r>
      <w:r w:rsidR="00DA60AA">
        <w:t>.</w:t>
      </w:r>
      <w:r w:rsidR="00F25CED">
        <w:t xml:space="preserve"> </w:t>
      </w:r>
    </w:p>
    <w:p w14:paraId="0A047278" w14:textId="13400E2D" w:rsidR="00EB5D2F" w:rsidRDefault="00EB5D2F" w:rsidP="007864FD">
      <w:pPr>
        <w:pStyle w:val="ListParagraph"/>
        <w:numPr>
          <w:ilvl w:val="0"/>
          <w:numId w:val="2"/>
        </w:numPr>
        <w:tabs>
          <w:tab w:val="left" w:pos="1892"/>
        </w:tabs>
        <w:spacing w:before="87" w:line="247" w:lineRule="auto"/>
        <w:ind w:right="437"/>
        <w:jc w:val="both"/>
      </w:pPr>
      <w:r w:rsidRPr="00F25CED">
        <w:rPr>
          <w:b/>
        </w:rPr>
        <w:t>Pr</w:t>
      </w:r>
      <w:r w:rsidR="00A30A63" w:rsidRPr="00F25CED">
        <w:rPr>
          <w:b/>
        </w:rPr>
        <w:t>oject Specifications</w:t>
      </w:r>
      <w:r w:rsidRPr="00F25CED">
        <w:rPr>
          <w:b/>
          <w:spacing w:val="-36"/>
        </w:rPr>
        <w:t xml:space="preserve"> </w:t>
      </w:r>
      <w:r>
        <w:t>–</w:t>
      </w:r>
      <w:r w:rsidRPr="00F25CED">
        <w:rPr>
          <w:spacing w:val="-33"/>
        </w:rPr>
        <w:t xml:space="preserve"> </w:t>
      </w:r>
      <w:r w:rsidRPr="00DB29A8">
        <w:t>The following</w:t>
      </w:r>
      <w:r>
        <w:t xml:space="preserve"> </w:t>
      </w:r>
      <w:r w:rsidR="006866CE">
        <w:t>project</w:t>
      </w:r>
      <w:r>
        <w:t xml:space="preserve"> </w:t>
      </w:r>
      <w:r w:rsidR="006866CE">
        <w:t>specifications</w:t>
      </w:r>
      <w:r w:rsidRPr="00DB29A8">
        <w:t xml:space="preserve"> </w:t>
      </w:r>
      <w:r>
        <w:t>are not exclusive to the desired final</w:t>
      </w:r>
      <w:r w:rsidR="00C07E98">
        <w:t xml:space="preserve"> </w:t>
      </w:r>
      <w:proofErr w:type="gramStart"/>
      <w:r w:rsidR="008341BE">
        <w:t>product</w:t>
      </w:r>
      <w:r>
        <w:t>,</w:t>
      </w:r>
      <w:r w:rsidR="00AF629B">
        <w:t xml:space="preserve"> </w:t>
      </w:r>
      <w:r>
        <w:t>but</w:t>
      </w:r>
      <w:proofErr w:type="gramEnd"/>
      <w:r>
        <w:t xml:space="preserve"> are based upon CAPSBC </w:t>
      </w:r>
      <w:r w:rsidR="00A30A63">
        <w:t>projected</w:t>
      </w:r>
      <w:r w:rsidR="00C61BFB">
        <w:t xml:space="preserve"> spec</w:t>
      </w:r>
      <w:r w:rsidR="00A30A63">
        <w:t>ifications</w:t>
      </w:r>
      <w:r w:rsidR="00E53C44">
        <w:t xml:space="preserve">. </w:t>
      </w:r>
      <w:r w:rsidR="00C07E98">
        <w:t xml:space="preserve">Organizations are welcomed to schedule a discussion with CAPSBC to learn more about or clarify the scope of work as needed. </w:t>
      </w:r>
      <w:r w:rsidR="00E53C44">
        <w:t xml:space="preserve">The following provides an overview of </w:t>
      </w:r>
      <w:r w:rsidR="00457280">
        <w:t>the</w:t>
      </w:r>
      <w:r w:rsidR="00E53C44">
        <w:t xml:space="preserve"> project area:</w:t>
      </w:r>
    </w:p>
    <w:p w14:paraId="67A82940" w14:textId="782C0957" w:rsidR="00EB5D2F" w:rsidRPr="00220489" w:rsidRDefault="00950108" w:rsidP="003467FC">
      <w:pPr>
        <w:pStyle w:val="ListParagraph"/>
        <w:numPr>
          <w:ilvl w:val="0"/>
          <w:numId w:val="11"/>
        </w:numPr>
      </w:pPr>
      <w:r w:rsidRPr="00220489">
        <w:t>Mobile Food Pantry</w:t>
      </w:r>
    </w:p>
    <w:p w14:paraId="39437D47" w14:textId="6EF8CF74" w:rsidR="00EB5D2F" w:rsidRDefault="00DB0BC9" w:rsidP="003467FC">
      <w:pPr>
        <w:pStyle w:val="ListParagraph"/>
        <w:numPr>
          <w:ilvl w:val="1"/>
          <w:numId w:val="11"/>
        </w:numPr>
      </w:pPr>
      <w:r>
        <w:t>C</w:t>
      </w:r>
      <w:r w:rsidR="00950108">
        <w:t xml:space="preserve">ustomized </w:t>
      </w:r>
      <w:r w:rsidR="00DB0AA8">
        <w:t>refrigerated box truck</w:t>
      </w:r>
      <w:r w:rsidR="00950108">
        <w:t xml:space="preserve"> for community food distribution</w:t>
      </w:r>
      <w:r w:rsidR="00DB0AA8">
        <w:t>s</w:t>
      </w:r>
    </w:p>
    <w:p w14:paraId="1A5C0F11" w14:textId="0C579B9C" w:rsidR="00FB62A7" w:rsidRDefault="009D6E17" w:rsidP="00FB62A7">
      <w:pPr>
        <w:pStyle w:val="ListParagraph"/>
        <w:numPr>
          <w:ilvl w:val="2"/>
          <w:numId w:val="11"/>
        </w:numPr>
      </w:pPr>
      <w:r>
        <w:t>24-26’ aluminum reefer van body</w:t>
      </w:r>
    </w:p>
    <w:p w14:paraId="17F96240" w14:textId="2C81A00E" w:rsidR="003C1120" w:rsidRDefault="000B576F" w:rsidP="00FB62A7">
      <w:pPr>
        <w:pStyle w:val="ListParagraph"/>
        <w:numPr>
          <w:ilvl w:val="2"/>
          <w:numId w:val="11"/>
        </w:numPr>
      </w:pPr>
      <w:r>
        <w:t>Refrigerated, i</w:t>
      </w:r>
      <w:r w:rsidR="003C1120">
        <w:t>nsulated side compartments for pallet storage</w:t>
      </w:r>
    </w:p>
    <w:p w14:paraId="17F2EADB" w14:textId="3B4938AA" w:rsidR="003F100A" w:rsidRDefault="003F100A" w:rsidP="00FB62A7">
      <w:pPr>
        <w:pStyle w:val="ListParagraph"/>
        <w:numPr>
          <w:ilvl w:val="2"/>
          <w:numId w:val="11"/>
        </w:numPr>
      </w:pPr>
      <w:r>
        <w:t>Custom size wheel skirting</w:t>
      </w:r>
    </w:p>
    <w:p w14:paraId="5B0BB09D" w14:textId="5F8565B9" w:rsidR="008938DE" w:rsidRDefault="003F100A" w:rsidP="008938DE">
      <w:pPr>
        <w:pStyle w:val="ListParagraph"/>
        <w:numPr>
          <w:ilvl w:val="2"/>
          <w:numId w:val="11"/>
        </w:numPr>
      </w:pPr>
      <w:r>
        <w:t>Folding service steps</w:t>
      </w:r>
    </w:p>
    <w:p w14:paraId="05DDE822" w14:textId="22364303" w:rsidR="008938DE" w:rsidRDefault="008938DE" w:rsidP="00FB62A7">
      <w:pPr>
        <w:pStyle w:val="ListParagraph"/>
        <w:numPr>
          <w:ilvl w:val="2"/>
          <w:numId w:val="11"/>
        </w:numPr>
      </w:pPr>
      <w:r>
        <w:t xml:space="preserve">Class C </w:t>
      </w:r>
      <w:r w:rsidR="00C16C33">
        <w:t>v</w:t>
      </w:r>
      <w:r>
        <w:t>ehicle</w:t>
      </w:r>
    </w:p>
    <w:p w14:paraId="2350CC83" w14:textId="2D7621E2" w:rsidR="00BF6E7F" w:rsidRDefault="00BF6E7F" w:rsidP="00BF6E7F">
      <w:pPr>
        <w:pStyle w:val="ListParagraph"/>
        <w:numPr>
          <w:ilvl w:val="0"/>
          <w:numId w:val="11"/>
        </w:numPr>
      </w:pPr>
      <w:r>
        <w:t>Features to include</w:t>
      </w:r>
    </w:p>
    <w:p w14:paraId="27FEAB47" w14:textId="16CD8335" w:rsidR="00BF6E7F" w:rsidRDefault="00936AF3" w:rsidP="00BF6E7F">
      <w:pPr>
        <w:pStyle w:val="ListParagraph"/>
        <w:numPr>
          <w:ilvl w:val="1"/>
          <w:numId w:val="11"/>
        </w:numPr>
      </w:pPr>
      <w:r>
        <w:t>Pull out awning</w:t>
      </w:r>
    </w:p>
    <w:p w14:paraId="652F45EB" w14:textId="7E11097D" w:rsidR="00113F2B" w:rsidRDefault="00113F2B" w:rsidP="00113F2B">
      <w:pPr>
        <w:pStyle w:val="ListParagraph"/>
        <w:numPr>
          <w:ilvl w:val="0"/>
          <w:numId w:val="11"/>
        </w:numPr>
      </w:pPr>
      <w:r>
        <w:t>Features to exclude</w:t>
      </w:r>
    </w:p>
    <w:p w14:paraId="6EA60B1A" w14:textId="7480A3DC" w:rsidR="00113F2B" w:rsidRDefault="00113F2B" w:rsidP="00113F2B">
      <w:pPr>
        <w:pStyle w:val="ListParagraph"/>
        <w:numPr>
          <w:ilvl w:val="1"/>
          <w:numId w:val="11"/>
        </w:numPr>
      </w:pPr>
      <w:proofErr w:type="spellStart"/>
      <w:r>
        <w:t>MaxxForce</w:t>
      </w:r>
      <w:proofErr w:type="spellEnd"/>
      <w:r>
        <w:t xml:space="preserve"> Engine</w:t>
      </w:r>
    </w:p>
    <w:p w14:paraId="68F71B50" w14:textId="77777777" w:rsidR="00EB5D2F" w:rsidRDefault="00EB5D2F" w:rsidP="00EB5D2F">
      <w:pPr>
        <w:pStyle w:val="BodyText"/>
        <w:spacing w:before="1"/>
        <w:rPr>
          <w:sz w:val="23"/>
        </w:rPr>
      </w:pPr>
    </w:p>
    <w:p w14:paraId="6ADFAD04" w14:textId="3D3B3384" w:rsidR="00EB5D2F" w:rsidRDefault="00EB5D2F" w:rsidP="00EB5D2F">
      <w:pPr>
        <w:pStyle w:val="ListParagraph"/>
        <w:numPr>
          <w:ilvl w:val="0"/>
          <w:numId w:val="2"/>
        </w:numPr>
        <w:tabs>
          <w:tab w:val="left" w:pos="1892"/>
        </w:tabs>
        <w:spacing w:before="1" w:line="247" w:lineRule="auto"/>
        <w:ind w:right="662"/>
      </w:pPr>
      <w:r>
        <w:rPr>
          <w:b/>
        </w:rPr>
        <w:t xml:space="preserve">Timeline </w:t>
      </w:r>
      <w:r>
        <w:t xml:space="preserve">– </w:t>
      </w:r>
      <w:r w:rsidR="00C701A8">
        <w:t>Please p</w:t>
      </w:r>
      <w:r>
        <w:t xml:space="preserve">rovide an anticipated </w:t>
      </w:r>
      <w:r w:rsidR="00301F9F">
        <w:t>Fulfillment</w:t>
      </w:r>
      <w:r>
        <w:t xml:space="preserve"> schedule.</w:t>
      </w:r>
      <w:r w:rsidR="00FC0BA7">
        <w:t xml:space="preserve"> </w:t>
      </w:r>
      <w:r w:rsidR="00301F9F">
        <w:t xml:space="preserve">The envisaged fulfillment is </w:t>
      </w:r>
      <w:r w:rsidR="006854B0">
        <w:t xml:space="preserve">by </w:t>
      </w:r>
      <w:r w:rsidR="00301F9F">
        <w:t>the end of 2020</w:t>
      </w:r>
      <w:r w:rsidR="006854B0">
        <w:t>.</w:t>
      </w:r>
    </w:p>
    <w:p w14:paraId="21FD744E" w14:textId="77777777" w:rsidR="00EB5D2F" w:rsidRDefault="00EB5D2F" w:rsidP="00EB5D2F">
      <w:pPr>
        <w:pStyle w:val="ListParagraph"/>
        <w:tabs>
          <w:tab w:val="left" w:pos="1892"/>
        </w:tabs>
        <w:spacing w:before="1" w:line="247" w:lineRule="auto"/>
        <w:ind w:left="1891" w:right="662" w:firstLine="0"/>
      </w:pPr>
    </w:p>
    <w:p w14:paraId="1363A5F0" w14:textId="7CF0E743" w:rsidR="00EB5D2F" w:rsidRDefault="00CB3161" w:rsidP="00EB5D2F">
      <w:pPr>
        <w:pStyle w:val="ListParagraph"/>
        <w:numPr>
          <w:ilvl w:val="0"/>
          <w:numId w:val="2"/>
        </w:numPr>
        <w:tabs>
          <w:tab w:val="left" w:pos="1892"/>
        </w:tabs>
        <w:spacing w:before="0" w:line="247" w:lineRule="auto"/>
        <w:ind w:right="458"/>
      </w:pPr>
      <w:r>
        <w:rPr>
          <w:b/>
        </w:rPr>
        <w:t>Total Cost</w:t>
      </w:r>
      <w:r w:rsidR="00EB5D2F">
        <w:rPr>
          <w:b/>
          <w:spacing w:val="-32"/>
        </w:rPr>
        <w:t xml:space="preserve"> </w:t>
      </w:r>
      <w:r w:rsidR="00EB5D2F">
        <w:t>–</w:t>
      </w:r>
      <w:r w:rsidR="00EB5D2F">
        <w:rPr>
          <w:spacing w:val="-30"/>
        </w:rPr>
        <w:t xml:space="preserve"> </w:t>
      </w:r>
      <w:r w:rsidR="00EB5D2F">
        <w:t>A</w:t>
      </w:r>
      <w:r w:rsidR="00EB5D2F">
        <w:rPr>
          <w:spacing w:val="-30"/>
        </w:rPr>
        <w:t xml:space="preserve"> </w:t>
      </w:r>
      <w:r w:rsidR="00EB5D2F">
        <w:t>budget</w:t>
      </w:r>
      <w:r w:rsidR="00EB5D2F">
        <w:rPr>
          <w:spacing w:val="-29"/>
        </w:rPr>
        <w:t xml:space="preserve"> </w:t>
      </w:r>
      <w:r w:rsidR="00EB5D2F">
        <w:t>needs</w:t>
      </w:r>
      <w:r w:rsidR="00EB5D2F">
        <w:rPr>
          <w:spacing w:val="-29"/>
        </w:rPr>
        <w:t xml:space="preserve"> </w:t>
      </w:r>
      <w:r w:rsidR="00EB5D2F">
        <w:t>to</w:t>
      </w:r>
      <w:r w:rsidR="00EB5D2F">
        <w:rPr>
          <w:spacing w:val="-29"/>
        </w:rPr>
        <w:t xml:space="preserve"> </w:t>
      </w:r>
      <w:r w:rsidR="00EB5D2F">
        <w:t>be</w:t>
      </w:r>
      <w:r w:rsidR="00EB5D2F">
        <w:rPr>
          <w:spacing w:val="-30"/>
        </w:rPr>
        <w:t xml:space="preserve"> </w:t>
      </w:r>
      <w:r w:rsidR="00EB5D2F">
        <w:t>provided</w:t>
      </w:r>
      <w:r w:rsidR="00EB5D2F">
        <w:rPr>
          <w:spacing w:val="-30"/>
        </w:rPr>
        <w:t xml:space="preserve"> </w:t>
      </w:r>
      <w:r w:rsidR="00EB5D2F">
        <w:t>outlin</w:t>
      </w:r>
      <w:r w:rsidR="00FC73EA">
        <w:t>ing</w:t>
      </w:r>
      <w:r w:rsidR="00EB5D2F">
        <w:rPr>
          <w:spacing w:val="-29"/>
        </w:rPr>
        <w:t xml:space="preserve"> </w:t>
      </w:r>
      <w:r w:rsidR="00A4049A">
        <w:t>the</w:t>
      </w:r>
      <w:r w:rsidR="00EB5D2F">
        <w:rPr>
          <w:spacing w:val="-31"/>
        </w:rPr>
        <w:t xml:space="preserve"> </w:t>
      </w:r>
      <w:r w:rsidR="00EB5D2F">
        <w:t xml:space="preserve">proposed cost for </w:t>
      </w:r>
      <w:r w:rsidR="00C701A8">
        <w:t>project</w:t>
      </w:r>
      <w:r w:rsidR="00EB5D2F">
        <w:t xml:space="preserve">. The proposal </w:t>
      </w:r>
      <w:r w:rsidR="009C5F39">
        <w:t>should</w:t>
      </w:r>
      <w:r w:rsidR="00EB5D2F">
        <w:t xml:space="preserve"> represent the final pricing including </w:t>
      </w:r>
      <w:r w:rsidR="00BD75F6">
        <w:t xml:space="preserve">vehicle, reefer unit, </w:t>
      </w:r>
      <w:r w:rsidR="00EB5D2F">
        <w:t>additional fees, discounts, and</w:t>
      </w:r>
      <w:r w:rsidR="00EB5D2F">
        <w:rPr>
          <w:spacing w:val="-12"/>
        </w:rPr>
        <w:t xml:space="preserve"> </w:t>
      </w:r>
      <w:r w:rsidR="00EB5D2F">
        <w:t>taxes.</w:t>
      </w:r>
    </w:p>
    <w:p w14:paraId="70E1943E" w14:textId="77777777" w:rsidR="00EB5D2F" w:rsidRDefault="00EB5D2F" w:rsidP="00EB5D2F">
      <w:pPr>
        <w:tabs>
          <w:tab w:val="left" w:pos="1892"/>
        </w:tabs>
        <w:spacing w:line="247" w:lineRule="auto"/>
        <w:ind w:right="458"/>
      </w:pPr>
    </w:p>
    <w:p w14:paraId="1901073C" w14:textId="532E3C7A" w:rsidR="00EB5D2F" w:rsidRDefault="000A1F23" w:rsidP="00EB5D2F">
      <w:pPr>
        <w:pStyle w:val="ListParagraph"/>
        <w:numPr>
          <w:ilvl w:val="0"/>
          <w:numId w:val="2"/>
        </w:numPr>
        <w:tabs>
          <w:tab w:val="left" w:pos="1892"/>
        </w:tabs>
        <w:spacing w:before="4" w:line="247" w:lineRule="auto"/>
        <w:ind w:right="504"/>
      </w:pPr>
      <w:r>
        <w:rPr>
          <w:b/>
          <w:w w:val="95"/>
        </w:rPr>
        <w:t>Capability Statement</w:t>
      </w:r>
      <w:r w:rsidR="00EB5D2F">
        <w:rPr>
          <w:b/>
          <w:spacing w:val="-8"/>
          <w:w w:val="95"/>
        </w:rPr>
        <w:t xml:space="preserve"> </w:t>
      </w:r>
      <w:r w:rsidR="00EB5D2F">
        <w:rPr>
          <w:w w:val="95"/>
        </w:rPr>
        <w:t>–</w:t>
      </w:r>
      <w:r w:rsidR="00EB5D2F">
        <w:rPr>
          <w:spacing w:val="-6"/>
          <w:w w:val="95"/>
        </w:rPr>
        <w:t xml:space="preserve"> </w:t>
      </w:r>
      <w:r w:rsidR="00DA0B8D">
        <w:t>D</w:t>
      </w:r>
      <w:r w:rsidR="00AC3B89" w:rsidRPr="00AC3B89">
        <w:t>ocument of your business competencies</w:t>
      </w:r>
      <w:r w:rsidR="00AC3B89">
        <w:t>.</w:t>
      </w:r>
      <w:r w:rsidR="00AC3B89" w:rsidRPr="00E07B6D">
        <w:t xml:space="preserve"> </w:t>
      </w:r>
      <w:r w:rsidR="00EB5D2F" w:rsidRPr="00E07B6D">
        <w:t xml:space="preserve">CAPSBC shall have the sole and exclusive right to determine whether </w:t>
      </w:r>
      <w:r w:rsidR="00EB5D2F">
        <w:t>a</w:t>
      </w:r>
      <w:r w:rsidR="00EB5D2F" w:rsidRPr="00E07B6D">
        <w:t xml:space="preserve"> </w:t>
      </w:r>
      <w:r w:rsidR="004B1E09">
        <w:t>bidder</w:t>
      </w:r>
      <w:r w:rsidR="00EB5D2F" w:rsidRPr="00E07B6D">
        <w:t xml:space="preserve"> </w:t>
      </w:r>
      <w:r w:rsidR="00EB5D2F">
        <w:t>has</w:t>
      </w:r>
      <w:r w:rsidR="00EB5D2F" w:rsidRPr="00E07B6D">
        <w:t xml:space="preserve"> </w:t>
      </w:r>
      <w:r w:rsidR="00EB5D2F">
        <w:t>the</w:t>
      </w:r>
      <w:r w:rsidR="00EB5D2F" w:rsidRPr="00E07B6D">
        <w:t xml:space="preserve"> </w:t>
      </w:r>
      <w:r w:rsidR="00EB5D2F">
        <w:t>qualifications</w:t>
      </w:r>
      <w:r w:rsidR="00EB5D2F" w:rsidRPr="00E07B6D">
        <w:t xml:space="preserve"> </w:t>
      </w:r>
      <w:r w:rsidR="00EB5D2F">
        <w:t>to</w:t>
      </w:r>
      <w:r w:rsidR="00EB5D2F" w:rsidRPr="00E07B6D">
        <w:t xml:space="preserve"> </w:t>
      </w:r>
      <w:r w:rsidR="00EB5D2F">
        <w:t>provide</w:t>
      </w:r>
      <w:r w:rsidR="00EB5D2F" w:rsidRPr="00E07B6D">
        <w:t xml:space="preserve"> </w:t>
      </w:r>
      <w:r w:rsidR="00EB5D2F">
        <w:t>the</w:t>
      </w:r>
      <w:r w:rsidR="00EB5D2F" w:rsidRPr="00E07B6D">
        <w:t xml:space="preserve"> </w:t>
      </w:r>
      <w:r w:rsidR="00EB5D2F">
        <w:t>services</w:t>
      </w:r>
      <w:r w:rsidR="00EB5D2F" w:rsidRPr="00E07B6D">
        <w:t xml:space="preserve"> </w:t>
      </w:r>
      <w:r w:rsidR="00EB5D2F">
        <w:t>required</w:t>
      </w:r>
      <w:r w:rsidR="00EB5D2F" w:rsidRPr="00E07B6D">
        <w:t xml:space="preserve"> </w:t>
      </w:r>
      <w:r w:rsidR="00EB5D2F">
        <w:t>by</w:t>
      </w:r>
      <w:r w:rsidR="00EB5D2F" w:rsidRPr="00E07B6D">
        <w:t xml:space="preserve"> </w:t>
      </w:r>
      <w:r w:rsidR="00EB5D2F">
        <w:t>this</w:t>
      </w:r>
      <w:r w:rsidR="00EB5D2F" w:rsidRPr="00E07B6D">
        <w:t xml:space="preserve"> </w:t>
      </w:r>
      <w:r w:rsidR="00EB5D2F">
        <w:t>RF</w:t>
      </w:r>
      <w:r w:rsidR="009C5F39">
        <w:t>P</w:t>
      </w:r>
      <w:r w:rsidR="00EB5D2F">
        <w:t>.</w:t>
      </w:r>
      <w:r w:rsidR="00EB5D2F" w:rsidRPr="00E07B6D">
        <w:t xml:space="preserve"> </w:t>
      </w:r>
      <w:r w:rsidR="00D87DF1">
        <w:t>The submitted proposal is to include:</w:t>
      </w:r>
    </w:p>
    <w:p w14:paraId="49E47BC0" w14:textId="48CB1F57" w:rsidR="00B8346E" w:rsidRPr="00087356" w:rsidRDefault="00B8346E" w:rsidP="00087356">
      <w:pPr>
        <w:pStyle w:val="ListParagraph"/>
        <w:numPr>
          <w:ilvl w:val="1"/>
          <w:numId w:val="2"/>
        </w:numPr>
        <w:tabs>
          <w:tab w:val="left" w:pos="2880"/>
          <w:tab w:val="left" w:pos="2881"/>
        </w:tabs>
        <w:spacing w:line="247" w:lineRule="auto"/>
        <w:ind w:right="510"/>
        <w:rPr>
          <w:b/>
        </w:rPr>
      </w:pPr>
      <w:r w:rsidRPr="00087356">
        <w:rPr>
          <w:b/>
        </w:rPr>
        <w:t xml:space="preserve">Company Data </w:t>
      </w:r>
      <w:r>
        <w:t xml:space="preserve">– </w:t>
      </w:r>
      <w:r w:rsidR="00DA0B8D">
        <w:t>I</w:t>
      </w:r>
      <w:r w:rsidRPr="00B8346E">
        <w:t xml:space="preserve">nclude </w:t>
      </w:r>
      <w:proofErr w:type="gramStart"/>
      <w:r>
        <w:t>a brief summary</w:t>
      </w:r>
      <w:proofErr w:type="gramEnd"/>
      <w:r w:rsidRPr="00B8346E">
        <w:t xml:space="preserve"> of your company</w:t>
      </w:r>
      <w:r w:rsidR="00160D31">
        <w:t xml:space="preserve"> and </w:t>
      </w:r>
      <w:r w:rsidR="004F5B43">
        <w:t>background</w:t>
      </w:r>
      <w:r w:rsidRPr="00B8346E">
        <w:t>. Also list DUNS, CAGE Code, NAICS codes</w:t>
      </w:r>
      <w:r w:rsidR="00271135">
        <w:t xml:space="preserve"> if applicable.</w:t>
      </w:r>
    </w:p>
    <w:p w14:paraId="1AD8847A" w14:textId="4B270A0C" w:rsidR="00AB408C" w:rsidRPr="00087356" w:rsidRDefault="00AB408C" w:rsidP="00087356">
      <w:pPr>
        <w:pStyle w:val="ListParagraph"/>
        <w:numPr>
          <w:ilvl w:val="1"/>
          <w:numId w:val="2"/>
        </w:numPr>
        <w:tabs>
          <w:tab w:val="left" w:pos="2880"/>
          <w:tab w:val="left" w:pos="2881"/>
        </w:tabs>
        <w:spacing w:line="247" w:lineRule="auto"/>
        <w:ind w:right="510"/>
        <w:rPr>
          <w:b/>
        </w:rPr>
      </w:pPr>
      <w:r w:rsidRPr="00087356">
        <w:rPr>
          <w:b/>
        </w:rPr>
        <w:t xml:space="preserve">Core Competencies </w:t>
      </w:r>
      <w:r>
        <w:t xml:space="preserve">– </w:t>
      </w:r>
      <w:r w:rsidR="00F6084B">
        <w:t>Provide your organization’s relevant experience – e.g., previous</w:t>
      </w:r>
      <w:r w:rsidR="00F6084B" w:rsidRPr="00087356">
        <w:rPr>
          <w:spacing w:val="-25"/>
        </w:rPr>
        <w:t xml:space="preserve"> </w:t>
      </w:r>
      <w:r w:rsidR="00F6084B">
        <w:t>projects</w:t>
      </w:r>
      <w:r w:rsidR="00F6084B" w:rsidRPr="00087356">
        <w:rPr>
          <w:spacing w:val="-25"/>
        </w:rPr>
        <w:t xml:space="preserve"> </w:t>
      </w:r>
      <w:r w:rsidR="00F6084B">
        <w:t>of</w:t>
      </w:r>
      <w:r w:rsidR="00F6084B" w:rsidRPr="00087356">
        <w:rPr>
          <w:spacing w:val="-25"/>
        </w:rPr>
        <w:t xml:space="preserve"> </w:t>
      </w:r>
      <w:r w:rsidR="00F6084B">
        <w:t>similar</w:t>
      </w:r>
      <w:r w:rsidR="00F6084B" w:rsidRPr="00087356">
        <w:rPr>
          <w:spacing w:val="-25"/>
        </w:rPr>
        <w:t xml:space="preserve"> </w:t>
      </w:r>
      <w:r w:rsidR="00F6084B">
        <w:t>nature,</w:t>
      </w:r>
      <w:r w:rsidR="00F6084B" w:rsidRPr="00087356">
        <w:rPr>
          <w:spacing w:val="-26"/>
        </w:rPr>
        <w:t xml:space="preserve"> </w:t>
      </w:r>
      <w:r w:rsidR="00F6084B">
        <w:t>staff’s</w:t>
      </w:r>
      <w:r w:rsidR="00F6084B" w:rsidRPr="00087356">
        <w:rPr>
          <w:spacing w:val="-24"/>
        </w:rPr>
        <w:t xml:space="preserve"> </w:t>
      </w:r>
      <w:r w:rsidR="00F6084B">
        <w:t>years</w:t>
      </w:r>
      <w:r w:rsidR="00F6084B" w:rsidRPr="00087356">
        <w:rPr>
          <w:spacing w:val="-26"/>
        </w:rPr>
        <w:t xml:space="preserve"> </w:t>
      </w:r>
      <w:r w:rsidR="00F6084B">
        <w:t>of</w:t>
      </w:r>
      <w:r w:rsidR="00F6084B" w:rsidRPr="00087356">
        <w:rPr>
          <w:spacing w:val="-26"/>
        </w:rPr>
        <w:t xml:space="preserve"> </w:t>
      </w:r>
      <w:r w:rsidR="00F6084B">
        <w:t>experience,</w:t>
      </w:r>
      <w:r w:rsidR="00F6084B" w:rsidRPr="00087356">
        <w:rPr>
          <w:spacing w:val="-24"/>
        </w:rPr>
        <w:t xml:space="preserve"> </w:t>
      </w:r>
      <w:r w:rsidR="00F6084B">
        <w:t>stakeholders</w:t>
      </w:r>
      <w:r w:rsidR="00E077BB">
        <w:t>,</w:t>
      </w:r>
      <w:r w:rsidR="00F6084B">
        <w:t xml:space="preserve"> client</w:t>
      </w:r>
      <w:r w:rsidR="00F6084B" w:rsidRPr="00087356">
        <w:rPr>
          <w:spacing w:val="-24"/>
        </w:rPr>
        <w:t xml:space="preserve"> </w:t>
      </w:r>
      <w:r w:rsidR="00F6084B">
        <w:t>base,</w:t>
      </w:r>
      <w:r w:rsidR="00F6084B" w:rsidRPr="00087356">
        <w:rPr>
          <w:spacing w:val="-23"/>
        </w:rPr>
        <w:t xml:space="preserve"> </w:t>
      </w:r>
      <w:r w:rsidR="00F6084B">
        <w:t>communities</w:t>
      </w:r>
      <w:r w:rsidR="00F6084B" w:rsidRPr="00087356">
        <w:rPr>
          <w:spacing w:val="-23"/>
        </w:rPr>
        <w:t xml:space="preserve"> </w:t>
      </w:r>
      <w:r w:rsidR="00F6084B">
        <w:t>served,</w:t>
      </w:r>
      <w:r w:rsidR="00F6084B" w:rsidRPr="00087356">
        <w:rPr>
          <w:spacing w:val="-23"/>
        </w:rPr>
        <w:t xml:space="preserve"> </w:t>
      </w:r>
      <w:r w:rsidR="00F6084B">
        <w:t>and</w:t>
      </w:r>
      <w:r w:rsidR="00E077BB">
        <w:t>/or</w:t>
      </w:r>
      <w:r w:rsidR="00F6084B" w:rsidRPr="00087356">
        <w:rPr>
          <w:spacing w:val="-24"/>
        </w:rPr>
        <w:t xml:space="preserve"> </w:t>
      </w:r>
      <w:r w:rsidR="00F6084B">
        <w:t>quality services</w:t>
      </w:r>
      <w:r w:rsidR="00F6084B" w:rsidRPr="00087356">
        <w:rPr>
          <w:spacing w:val="-5"/>
        </w:rPr>
        <w:t xml:space="preserve"> </w:t>
      </w:r>
      <w:r w:rsidR="00F6084B">
        <w:t>model.</w:t>
      </w:r>
    </w:p>
    <w:p w14:paraId="4ACFF1B8" w14:textId="595F5E28" w:rsidR="00EB5D2F" w:rsidRDefault="00EB5D2F" w:rsidP="00087356">
      <w:pPr>
        <w:pStyle w:val="ListParagraph"/>
        <w:numPr>
          <w:ilvl w:val="1"/>
          <w:numId w:val="2"/>
        </w:numPr>
        <w:tabs>
          <w:tab w:val="left" w:pos="2881"/>
        </w:tabs>
        <w:spacing w:before="3" w:line="247" w:lineRule="auto"/>
        <w:ind w:right="474"/>
      </w:pPr>
      <w:r w:rsidRPr="00087356">
        <w:rPr>
          <w:b/>
        </w:rPr>
        <w:t>References</w:t>
      </w:r>
      <w:r w:rsidRPr="00087356">
        <w:rPr>
          <w:b/>
          <w:spacing w:val="-33"/>
        </w:rPr>
        <w:t xml:space="preserve"> </w:t>
      </w:r>
      <w:r>
        <w:t>–</w:t>
      </w:r>
      <w:r w:rsidRPr="00087356">
        <w:rPr>
          <w:spacing w:val="-30"/>
        </w:rPr>
        <w:t xml:space="preserve"> </w:t>
      </w:r>
      <w:r>
        <w:t>The</w:t>
      </w:r>
      <w:r w:rsidRPr="00087356">
        <w:rPr>
          <w:spacing w:val="-28"/>
        </w:rPr>
        <w:t xml:space="preserve"> </w:t>
      </w:r>
      <w:r>
        <w:t>bidder</w:t>
      </w:r>
      <w:r w:rsidRPr="00087356">
        <w:rPr>
          <w:spacing w:val="-30"/>
        </w:rPr>
        <w:t xml:space="preserve"> </w:t>
      </w:r>
      <w:r>
        <w:t>must</w:t>
      </w:r>
      <w:r w:rsidRPr="00087356">
        <w:rPr>
          <w:spacing w:val="-30"/>
        </w:rPr>
        <w:t xml:space="preserve"> </w:t>
      </w:r>
      <w:r>
        <w:t>submit</w:t>
      </w:r>
      <w:r w:rsidRPr="00087356">
        <w:rPr>
          <w:spacing w:val="-29"/>
        </w:rPr>
        <w:t xml:space="preserve"> </w:t>
      </w:r>
      <w:r>
        <w:t>3</w:t>
      </w:r>
      <w:r w:rsidRPr="00087356">
        <w:rPr>
          <w:spacing w:val="-29"/>
        </w:rPr>
        <w:t xml:space="preserve"> </w:t>
      </w:r>
      <w:r>
        <w:t>references.</w:t>
      </w:r>
      <w:r w:rsidRPr="00087356">
        <w:rPr>
          <w:spacing w:val="-6"/>
        </w:rPr>
        <w:t xml:space="preserve"> </w:t>
      </w:r>
      <w:r>
        <w:t>CAPSBC</w:t>
      </w:r>
      <w:r w:rsidRPr="00087356">
        <w:rPr>
          <w:spacing w:val="-28"/>
        </w:rPr>
        <w:t xml:space="preserve"> </w:t>
      </w:r>
      <w:r>
        <w:t>may</w:t>
      </w:r>
      <w:r w:rsidRPr="00087356">
        <w:rPr>
          <w:spacing w:val="-30"/>
        </w:rPr>
        <w:t xml:space="preserve"> </w:t>
      </w:r>
      <w:r>
        <w:t>contact these</w:t>
      </w:r>
      <w:r w:rsidRPr="00087356">
        <w:rPr>
          <w:spacing w:val="-19"/>
        </w:rPr>
        <w:t xml:space="preserve"> </w:t>
      </w:r>
      <w:r>
        <w:t>references</w:t>
      </w:r>
      <w:r w:rsidRPr="00087356">
        <w:rPr>
          <w:spacing w:val="-17"/>
        </w:rPr>
        <w:t xml:space="preserve"> </w:t>
      </w:r>
      <w:r>
        <w:t>and/or</w:t>
      </w:r>
      <w:r w:rsidRPr="00087356">
        <w:rPr>
          <w:spacing w:val="-21"/>
        </w:rPr>
        <w:t xml:space="preserve"> </w:t>
      </w:r>
      <w:r>
        <w:t>other</w:t>
      </w:r>
      <w:r w:rsidRPr="00087356">
        <w:rPr>
          <w:spacing w:val="-18"/>
        </w:rPr>
        <w:t xml:space="preserve"> </w:t>
      </w:r>
      <w:r>
        <w:t>entities</w:t>
      </w:r>
      <w:r w:rsidRPr="00087356">
        <w:rPr>
          <w:spacing w:val="-17"/>
        </w:rPr>
        <w:t xml:space="preserve"> </w:t>
      </w:r>
      <w:r>
        <w:t>or</w:t>
      </w:r>
      <w:r w:rsidRPr="00087356">
        <w:rPr>
          <w:spacing w:val="-19"/>
        </w:rPr>
        <w:t xml:space="preserve"> </w:t>
      </w:r>
      <w:r>
        <w:t>persons</w:t>
      </w:r>
      <w:r w:rsidRPr="00087356">
        <w:rPr>
          <w:spacing w:val="-19"/>
        </w:rPr>
        <w:t xml:space="preserve"> </w:t>
      </w:r>
      <w:r>
        <w:t>to</w:t>
      </w:r>
      <w:r w:rsidRPr="00087356">
        <w:rPr>
          <w:spacing w:val="-19"/>
        </w:rPr>
        <w:t xml:space="preserve"> </w:t>
      </w:r>
      <w:r>
        <w:t>verify,</w:t>
      </w:r>
      <w:r w:rsidRPr="00087356">
        <w:rPr>
          <w:spacing w:val="-19"/>
        </w:rPr>
        <w:t xml:space="preserve"> </w:t>
      </w:r>
      <w:r>
        <w:t>clarify,</w:t>
      </w:r>
      <w:r w:rsidRPr="00087356">
        <w:rPr>
          <w:spacing w:val="-21"/>
        </w:rPr>
        <w:t xml:space="preserve"> </w:t>
      </w:r>
      <w:r>
        <w:t>or</w:t>
      </w:r>
      <w:r w:rsidRPr="00087356">
        <w:rPr>
          <w:spacing w:val="-18"/>
        </w:rPr>
        <w:t xml:space="preserve"> </w:t>
      </w:r>
      <w:r>
        <w:t>obtain additional</w:t>
      </w:r>
      <w:r w:rsidRPr="00087356">
        <w:rPr>
          <w:spacing w:val="-6"/>
        </w:rPr>
        <w:t xml:space="preserve"> </w:t>
      </w:r>
      <w:r>
        <w:t>information.</w:t>
      </w:r>
    </w:p>
    <w:p w14:paraId="3AABFC46" w14:textId="7FEE2F80" w:rsidR="00DA6C7E" w:rsidRDefault="00DA6C7E" w:rsidP="00087356">
      <w:pPr>
        <w:pStyle w:val="ListParagraph"/>
        <w:numPr>
          <w:ilvl w:val="1"/>
          <w:numId w:val="2"/>
        </w:numPr>
        <w:tabs>
          <w:tab w:val="left" w:pos="2881"/>
        </w:tabs>
        <w:spacing w:before="3" w:line="247" w:lineRule="auto"/>
        <w:ind w:right="474"/>
      </w:pPr>
      <w:r w:rsidRPr="00087356">
        <w:rPr>
          <w:b/>
        </w:rPr>
        <w:t xml:space="preserve">Contact information </w:t>
      </w:r>
      <w:r>
        <w:t>–</w:t>
      </w:r>
      <w:r w:rsidRPr="00087356">
        <w:rPr>
          <w:spacing w:val="-30"/>
        </w:rPr>
        <w:t xml:space="preserve"> </w:t>
      </w:r>
      <w:r w:rsidR="00CD0DBE">
        <w:t>Provide</w:t>
      </w:r>
      <w:r w:rsidRPr="00DA6C7E">
        <w:t xml:space="preserve"> </w:t>
      </w:r>
      <w:r w:rsidR="00C900FA">
        <w:t xml:space="preserve">bidder </w:t>
      </w:r>
      <w:r w:rsidRPr="00DA6C7E">
        <w:t xml:space="preserve">contact information, including website and </w:t>
      </w:r>
      <w:r w:rsidR="00E439AF">
        <w:t>primary contact</w:t>
      </w:r>
      <w:r w:rsidRPr="00DA6C7E">
        <w:t>.</w:t>
      </w:r>
    </w:p>
    <w:p w14:paraId="2678EAD9" w14:textId="3A606D8E" w:rsidR="00EB5D2F" w:rsidRDefault="00EB5D2F" w:rsidP="00087356">
      <w:pPr>
        <w:pStyle w:val="ListParagraph"/>
        <w:numPr>
          <w:ilvl w:val="1"/>
          <w:numId w:val="2"/>
        </w:numPr>
        <w:tabs>
          <w:tab w:val="left" w:pos="2880"/>
          <w:tab w:val="left" w:pos="2881"/>
        </w:tabs>
        <w:spacing w:line="247" w:lineRule="auto"/>
        <w:ind w:right="414"/>
      </w:pPr>
      <w:r w:rsidRPr="00087356">
        <w:rPr>
          <w:b/>
          <w:w w:val="90"/>
        </w:rPr>
        <w:t xml:space="preserve">Additional Documentation and Information </w:t>
      </w:r>
      <w:r w:rsidRPr="00087356">
        <w:rPr>
          <w:w w:val="90"/>
        </w:rPr>
        <w:t xml:space="preserve">– </w:t>
      </w:r>
      <w:r w:rsidRPr="00583743">
        <w:t xml:space="preserve">CAPSBC may request from </w:t>
      </w:r>
      <w:r>
        <w:t xml:space="preserve">any </w:t>
      </w:r>
      <w:r w:rsidR="004B1E09">
        <w:t>bidder</w:t>
      </w:r>
      <w:r>
        <w:t xml:space="preserve"> clarification or additional information or documentation regarding</w:t>
      </w:r>
      <w:r w:rsidRPr="00583743">
        <w:t xml:space="preserve"> </w:t>
      </w:r>
      <w:r>
        <w:t>or</w:t>
      </w:r>
      <w:r w:rsidRPr="00583743">
        <w:t xml:space="preserve"> </w:t>
      </w:r>
      <w:r>
        <w:t>relating</w:t>
      </w:r>
      <w:r w:rsidRPr="00583743">
        <w:t xml:space="preserve"> </w:t>
      </w:r>
      <w:r>
        <w:t>to</w:t>
      </w:r>
      <w:r w:rsidRPr="00583743">
        <w:t xml:space="preserve"> </w:t>
      </w:r>
      <w:r>
        <w:t>the</w:t>
      </w:r>
      <w:r w:rsidRPr="00583743">
        <w:t xml:space="preserve"> </w:t>
      </w:r>
      <w:r>
        <w:t>qualifications</w:t>
      </w:r>
      <w:r w:rsidRPr="00583743">
        <w:t xml:space="preserve"> </w:t>
      </w:r>
      <w:r>
        <w:t>to</w:t>
      </w:r>
      <w:r w:rsidRPr="00583743">
        <w:t xml:space="preserve"> </w:t>
      </w:r>
      <w:r>
        <w:t>perform</w:t>
      </w:r>
      <w:r w:rsidRPr="00583743">
        <w:t xml:space="preserve"> </w:t>
      </w:r>
      <w:r>
        <w:t>the</w:t>
      </w:r>
      <w:r w:rsidRPr="00583743">
        <w:t xml:space="preserve"> </w:t>
      </w:r>
      <w:r>
        <w:t>required</w:t>
      </w:r>
      <w:r w:rsidRPr="00583743">
        <w:t xml:space="preserve"> </w:t>
      </w:r>
      <w:r>
        <w:t xml:space="preserve">services, as well as any </w:t>
      </w:r>
      <w:r>
        <w:lastRenderedPageBreak/>
        <w:t>other information pertinent to the agency’s response to the RF</w:t>
      </w:r>
      <w:r w:rsidR="009C5F39">
        <w:t>P</w:t>
      </w:r>
      <w:r>
        <w:t>.</w:t>
      </w:r>
      <w:r w:rsidRPr="00087356">
        <w:rPr>
          <w:spacing w:val="-28"/>
        </w:rPr>
        <w:t xml:space="preserve"> </w:t>
      </w:r>
      <w:r>
        <w:t>Upon</w:t>
      </w:r>
      <w:r w:rsidRPr="00087356">
        <w:rPr>
          <w:spacing w:val="-28"/>
        </w:rPr>
        <w:t xml:space="preserve"> </w:t>
      </w:r>
      <w:r>
        <w:t>CAPSBC’s</w:t>
      </w:r>
      <w:r w:rsidRPr="00087356">
        <w:rPr>
          <w:spacing w:val="-28"/>
        </w:rPr>
        <w:t xml:space="preserve"> </w:t>
      </w:r>
      <w:r>
        <w:t>request,</w:t>
      </w:r>
      <w:r w:rsidRPr="00087356">
        <w:rPr>
          <w:spacing w:val="-28"/>
        </w:rPr>
        <w:t xml:space="preserve"> </w:t>
      </w:r>
      <w:r>
        <w:t>an</w:t>
      </w:r>
      <w:r w:rsidRPr="00087356">
        <w:rPr>
          <w:spacing w:val="-28"/>
        </w:rPr>
        <w:t xml:space="preserve"> </w:t>
      </w:r>
      <w:r>
        <w:t>agency</w:t>
      </w:r>
      <w:r w:rsidRPr="00087356">
        <w:rPr>
          <w:spacing w:val="-29"/>
        </w:rPr>
        <w:t xml:space="preserve"> </w:t>
      </w:r>
      <w:r>
        <w:t>shall</w:t>
      </w:r>
      <w:r w:rsidRPr="00087356">
        <w:rPr>
          <w:spacing w:val="-28"/>
        </w:rPr>
        <w:t xml:space="preserve"> </w:t>
      </w:r>
      <w:r>
        <w:t>promptly</w:t>
      </w:r>
      <w:r w:rsidRPr="00087356">
        <w:rPr>
          <w:spacing w:val="-28"/>
        </w:rPr>
        <w:t xml:space="preserve"> </w:t>
      </w:r>
      <w:r>
        <w:t>submit</w:t>
      </w:r>
      <w:r w:rsidRPr="00087356">
        <w:rPr>
          <w:spacing w:val="-29"/>
        </w:rPr>
        <w:t xml:space="preserve"> </w:t>
      </w:r>
      <w:r>
        <w:t>to</w:t>
      </w:r>
      <w:r w:rsidRPr="00087356">
        <w:rPr>
          <w:spacing w:val="-27"/>
        </w:rPr>
        <w:t xml:space="preserve"> </w:t>
      </w:r>
      <w:r>
        <w:t>CAPSBC such</w:t>
      </w:r>
      <w:r w:rsidRPr="00087356">
        <w:rPr>
          <w:spacing w:val="-31"/>
        </w:rPr>
        <w:t xml:space="preserve"> </w:t>
      </w:r>
      <w:r>
        <w:t>additional</w:t>
      </w:r>
      <w:r w:rsidRPr="00087356">
        <w:rPr>
          <w:spacing w:val="-31"/>
        </w:rPr>
        <w:t xml:space="preserve"> </w:t>
      </w:r>
      <w:r>
        <w:t>information</w:t>
      </w:r>
      <w:r w:rsidRPr="00087356">
        <w:rPr>
          <w:spacing w:val="-31"/>
        </w:rPr>
        <w:t xml:space="preserve"> </w:t>
      </w:r>
      <w:r>
        <w:t>or</w:t>
      </w:r>
      <w:r w:rsidRPr="00087356">
        <w:rPr>
          <w:spacing w:val="-30"/>
        </w:rPr>
        <w:t xml:space="preserve"> </w:t>
      </w:r>
      <w:r>
        <w:t>documentation.</w:t>
      </w:r>
      <w:r w:rsidRPr="00087356">
        <w:rPr>
          <w:spacing w:val="-31"/>
        </w:rPr>
        <w:t xml:space="preserve"> </w:t>
      </w:r>
      <w:r>
        <w:t>An</w:t>
      </w:r>
      <w:r w:rsidRPr="00087356">
        <w:rPr>
          <w:spacing w:val="-31"/>
        </w:rPr>
        <w:t xml:space="preserve"> </w:t>
      </w:r>
      <w:r>
        <w:t>agency’s</w:t>
      </w:r>
      <w:r w:rsidRPr="00087356">
        <w:rPr>
          <w:spacing w:val="-30"/>
        </w:rPr>
        <w:t xml:space="preserve"> </w:t>
      </w:r>
      <w:r>
        <w:t>failure</w:t>
      </w:r>
      <w:r w:rsidRPr="00087356">
        <w:rPr>
          <w:spacing w:val="-32"/>
        </w:rPr>
        <w:t xml:space="preserve"> </w:t>
      </w:r>
      <w:r>
        <w:t>or</w:t>
      </w:r>
      <w:r w:rsidRPr="00087356">
        <w:rPr>
          <w:spacing w:val="-31"/>
        </w:rPr>
        <w:t xml:space="preserve"> </w:t>
      </w:r>
      <w:r>
        <w:t>refusal to submit any clarification, information, or documentation requested by CAPSBC</w:t>
      </w:r>
      <w:r w:rsidRPr="00087356">
        <w:rPr>
          <w:spacing w:val="-19"/>
        </w:rPr>
        <w:t xml:space="preserve"> </w:t>
      </w:r>
      <w:r>
        <w:t>may</w:t>
      </w:r>
      <w:r w:rsidRPr="00087356">
        <w:rPr>
          <w:spacing w:val="-18"/>
        </w:rPr>
        <w:t xml:space="preserve"> </w:t>
      </w:r>
      <w:r>
        <w:t>result</w:t>
      </w:r>
      <w:r w:rsidRPr="00087356">
        <w:rPr>
          <w:spacing w:val="-17"/>
        </w:rPr>
        <w:t xml:space="preserve"> </w:t>
      </w:r>
      <w:r>
        <w:t>in</w:t>
      </w:r>
      <w:r w:rsidRPr="00087356">
        <w:rPr>
          <w:spacing w:val="-17"/>
        </w:rPr>
        <w:t xml:space="preserve"> </w:t>
      </w:r>
      <w:r>
        <w:t>CAPSBC’s</w:t>
      </w:r>
      <w:r w:rsidRPr="00087356">
        <w:rPr>
          <w:spacing w:val="-16"/>
        </w:rPr>
        <w:t xml:space="preserve"> </w:t>
      </w:r>
      <w:r>
        <w:t>rejection</w:t>
      </w:r>
      <w:r w:rsidRPr="00087356">
        <w:rPr>
          <w:spacing w:val="-18"/>
        </w:rPr>
        <w:t xml:space="preserve"> </w:t>
      </w:r>
      <w:r>
        <w:t>of</w:t>
      </w:r>
      <w:r w:rsidRPr="00087356">
        <w:rPr>
          <w:spacing w:val="-16"/>
        </w:rPr>
        <w:t xml:space="preserve"> </w:t>
      </w:r>
      <w:r>
        <w:t>the</w:t>
      </w:r>
      <w:r w:rsidRPr="00087356">
        <w:rPr>
          <w:spacing w:val="-16"/>
        </w:rPr>
        <w:t xml:space="preserve"> </w:t>
      </w:r>
      <w:r>
        <w:t>response</w:t>
      </w:r>
      <w:r w:rsidRPr="00087356">
        <w:rPr>
          <w:spacing w:val="-17"/>
        </w:rPr>
        <w:t xml:space="preserve"> </w:t>
      </w:r>
      <w:r>
        <w:t>to</w:t>
      </w:r>
      <w:r w:rsidRPr="00087356">
        <w:rPr>
          <w:spacing w:val="-17"/>
        </w:rPr>
        <w:t xml:space="preserve"> </w:t>
      </w:r>
      <w:r>
        <w:t>the</w:t>
      </w:r>
      <w:r w:rsidRPr="00087356">
        <w:rPr>
          <w:spacing w:val="-16"/>
        </w:rPr>
        <w:t xml:space="preserve"> </w:t>
      </w:r>
      <w:r>
        <w:t>RF</w:t>
      </w:r>
      <w:r w:rsidR="009C5F39">
        <w:t>P</w:t>
      </w:r>
      <w:r>
        <w:t>.</w:t>
      </w:r>
    </w:p>
    <w:p w14:paraId="71AEF91D" w14:textId="77777777" w:rsidR="00FE3929" w:rsidRDefault="00FE3929" w:rsidP="00196AE3">
      <w:pPr>
        <w:pStyle w:val="Heading1"/>
        <w:spacing w:before="88"/>
        <w:ind w:left="0"/>
        <w:rPr>
          <w:u w:val="single"/>
        </w:rPr>
      </w:pPr>
      <w:bookmarkStart w:id="6" w:name="_TOC_250004"/>
      <w:bookmarkEnd w:id="6"/>
    </w:p>
    <w:p w14:paraId="0BD1CBE0" w14:textId="4A2467CD" w:rsidR="00EB5D2F" w:rsidRDefault="00EB5D2F" w:rsidP="00EB5D2F">
      <w:pPr>
        <w:pStyle w:val="Heading1"/>
        <w:spacing w:before="88"/>
      </w:pPr>
      <w:r>
        <w:rPr>
          <w:u w:val="single"/>
        </w:rPr>
        <w:t>Selection Criteria</w:t>
      </w:r>
    </w:p>
    <w:p w14:paraId="0A86FC83" w14:textId="77777777" w:rsidR="00EB5D2F" w:rsidRDefault="00EB5D2F" w:rsidP="00EB5D2F">
      <w:pPr>
        <w:pStyle w:val="BodyText"/>
        <w:spacing w:before="7"/>
        <w:ind w:left="720"/>
      </w:pPr>
      <w:r>
        <w:t>Proposals will be evaluated on the following factors:</w:t>
      </w:r>
    </w:p>
    <w:p w14:paraId="7791E08A" w14:textId="77777777" w:rsidR="00EB5D2F" w:rsidRDefault="00EB5D2F" w:rsidP="00EB5D2F">
      <w:pPr>
        <w:pStyle w:val="BodyText"/>
        <w:rPr>
          <w:sz w:val="23"/>
        </w:rPr>
      </w:pPr>
    </w:p>
    <w:tbl>
      <w:tblPr>
        <w:tblW w:w="9542" w:type="dxa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6"/>
        <w:gridCol w:w="1086"/>
      </w:tblGrid>
      <w:tr w:rsidR="00EB5D2F" w14:paraId="59CB9762" w14:textId="77777777" w:rsidTr="00754F53">
        <w:trPr>
          <w:trHeight w:val="472"/>
        </w:trPr>
        <w:tc>
          <w:tcPr>
            <w:tcW w:w="8456" w:type="dxa"/>
          </w:tcPr>
          <w:p w14:paraId="325FFBC1" w14:textId="77777777" w:rsidR="00EB5D2F" w:rsidRDefault="00EB5D2F" w:rsidP="00F27217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Factors</w:t>
            </w:r>
          </w:p>
        </w:tc>
        <w:tc>
          <w:tcPr>
            <w:tcW w:w="1086" w:type="dxa"/>
          </w:tcPr>
          <w:p w14:paraId="2749EB10" w14:textId="77777777" w:rsidR="00EB5D2F" w:rsidRDefault="00EB5D2F" w:rsidP="00F27217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</w:tr>
      <w:tr w:rsidR="00EB5D2F" w14:paraId="29D46B3F" w14:textId="77777777" w:rsidTr="00754F53">
        <w:trPr>
          <w:trHeight w:val="590"/>
        </w:trPr>
        <w:tc>
          <w:tcPr>
            <w:tcW w:w="8456" w:type="dxa"/>
          </w:tcPr>
          <w:p w14:paraId="727B6AE2" w14:textId="79F280C7" w:rsidR="00EB5D2F" w:rsidRDefault="00EB5D2F" w:rsidP="00F27217">
            <w:pPr>
              <w:pStyle w:val="TableParagraph"/>
              <w:spacing w:before="123" w:line="230" w:lineRule="atLeast"/>
              <w:ind w:left="827" w:right="519" w:hanging="360"/>
              <w:rPr>
                <w:sz w:val="20"/>
              </w:rPr>
            </w:pPr>
            <w:r>
              <w:rPr>
                <w:sz w:val="20"/>
              </w:rPr>
              <w:t>A. Response of the written proposal to the scope of services</w:t>
            </w:r>
            <w:r w:rsidR="00E404C1">
              <w:rPr>
                <w:sz w:val="20"/>
              </w:rPr>
              <w:t xml:space="preserve">, </w:t>
            </w:r>
            <w:r>
              <w:rPr>
                <w:sz w:val="20"/>
              </w:rPr>
              <w:t>overall service approach</w:t>
            </w:r>
            <w:r w:rsidR="00E404C1">
              <w:rPr>
                <w:sz w:val="20"/>
              </w:rPr>
              <w:t>, qualifications, experience, and references</w:t>
            </w:r>
            <w:r>
              <w:rPr>
                <w:sz w:val="20"/>
              </w:rPr>
              <w:t>.</w:t>
            </w:r>
            <w:r w:rsidR="003874FC">
              <w:rPr>
                <w:sz w:val="20"/>
              </w:rPr>
              <w:t xml:space="preserve"> Ability</w:t>
            </w:r>
            <w:r w:rsidR="00D87F85">
              <w:rPr>
                <w:sz w:val="20"/>
              </w:rPr>
              <w:t>, experience,</w:t>
            </w:r>
            <w:r w:rsidR="003874FC">
              <w:rPr>
                <w:spacing w:val="-21"/>
                <w:sz w:val="20"/>
              </w:rPr>
              <w:t xml:space="preserve"> </w:t>
            </w:r>
            <w:r w:rsidR="003874FC">
              <w:rPr>
                <w:sz w:val="20"/>
              </w:rPr>
              <w:t>and</w:t>
            </w:r>
            <w:r w:rsidR="003874FC">
              <w:rPr>
                <w:spacing w:val="-19"/>
                <w:sz w:val="20"/>
              </w:rPr>
              <w:t xml:space="preserve"> </w:t>
            </w:r>
            <w:r w:rsidR="003874FC">
              <w:rPr>
                <w:sz w:val="20"/>
              </w:rPr>
              <w:t>history</w:t>
            </w:r>
            <w:r w:rsidR="003874FC">
              <w:rPr>
                <w:spacing w:val="-20"/>
                <w:sz w:val="20"/>
              </w:rPr>
              <w:t xml:space="preserve"> </w:t>
            </w:r>
            <w:r w:rsidR="003874FC">
              <w:rPr>
                <w:sz w:val="20"/>
              </w:rPr>
              <w:t>of</w:t>
            </w:r>
            <w:r w:rsidR="003874FC">
              <w:rPr>
                <w:spacing w:val="-20"/>
                <w:sz w:val="20"/>
              </w:rPr>
              <w:t xml:space="preserve"> </w:t>
            </w:r>
            <w:r w:rsidR="003874FC">
              <w:rPr>
                <w:sz w:val="20"/>
              </w:rPr>
              <w:t>successfully</w:t>
            </w:r>
            <w:r w:rsidR="003874FC">
              <w:rPr>
                <w:spacing w:val="-20"/>
                <w:sz w:val="20"/>
              </w:rPr>
              <w:t xml:space="preserve"> </w:t>
            </w:r>
            <w:r w:rsidR="003874FC">
              <w:rPr>
                <w:sz w:val="20"/>
              </w:rPr>
              <w:t>completing</w:t>
            </w:r>
            <w:r w:rsidR="003874FC">
              <w:rPr>
                <w:spacing w:val="-21"/>
                <w:sz w:val="20"/>
              </w:rPr>
              <w:t xml:space="preserve"> </w:t>
            </w:r>
            <w:r w:rsidR="00557313">
              <w:rPr>
                <w:sz w:val="20"/>
              </w:rPr>
              <w:t>project</w:t>
            </w:r>
            <w:r w:rsidR="003874FC">
              <w:rPr>
                <w:sz w:val="20"/>
              </w:rPr>
              <w:t>s</w:t>
            </w:r>
            <w:r w:rsidR="003874FC">
              <w:rPr>
                <w:spacing w:val="-19"/>
                <w:sz w:val="20"/>
              </w:rPr>
              <w:t xml:space="preserve"> </w:t>
            </w:r>
            <w:r w:rsidR="003874FC">
              <w:rPr>
                <w:sz w:val="20"/>
              </w:rPr>
              <w:t>of</w:t>
            </w:r>
            <w:r w:rsidR="003874FC">
              <w:rPr>
                <w:spacing w:val="-21"/>
                <w:sz w:val="20"/>
              </w:rPr>
              <w:t xml:space="preserve"> </w:t>
            </w:r>
            <w:r w:rsidR="003874FC">
              <w:rPr>
                <w:sz w:val="20"/>
              </w:rPr>
              <w:t>this</w:t>
            </w:r>
            <w:r w:rsidR="003874FC">
              <w:rPr>
                <w:spacing w:val="-19"/>
                <w:sz w:val="20"/>
              </w:rPr>
              <w:t xml:space="preserve"> </w:t>
            </w:r>
            <w:r w:rsidR="003874FC">
              <w:rPr>
                <w:sz w:val="20"/>
              </w:rPr>
              <w:t>type</w:t>
            </w:r>
            <w:r w:rsidR="00D87F85">
              <w:rPr>
                <w:sz w:val="20"/>
              </w:rPr>
              <w:t>.</w:t>
            </w:r>
          </w:p>
        </w:tc>
        <w:tc>
          <w:tcPr>
            <w:tcW w:w="1086" w:type="dxa"/>
          </w:tcPr>
          <w:p w14:paraId="03C0499B" w14:textId="77777777" w:rsidR="00EB5D2F" w:rsidRDefault="00EB5D2F" w:rsidP="001F0265">
            <w:pPr>
              <w:pStyle w:val="TableParagraph"/>
              <w:spacing w:before="8"/>
              <w:jc w:val="center"/>
              <w:rPr>
                <w:sz w:val="31"/>
              </w:rPr>
            </w:pPr>
          </w:p>
          <w:p w14:paraId="02D46933" w14:textId="47FA93DD" w:rsidR="00EB5D2F" w:rsidRDefault="00C11715" w:rsidP="001F0265">
            <w:pPr>
              <w:pStyle w:val="TableParagraph"/>
              <w:spacing w:before="1" w:line="20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B5D2F">
              <w:rPr>
                <w:sz w:val="20"/>
              </w:rPr>
              <w:t>0%</w:t>
            </w:r>
          </w:p>
        </w:tc>
      </w:tr>
      <w:tr w:rsidR="00292555" w14:paraId="4CF7FA86" w14:textId="77777777" w:rsidTr="00754F53">
        <w:trPr>
          <w:trHeight w:val="590"/>
        </w:trPr>
        <w:tc>
          <w:tcPr>
            <w:tcW w:w="8456" w:type="dxa"/>
          </w:tcPr>
          <w:p w14:paraId="3904CC6D" w14:textId="6DC396E0" w:rsidR="00292555" w:rsidRDefault="00292555" w:rsidP="00292555">
            <w:pPr>
              <w:pStyle w:val="TableParagraph"/>
              <w:spacing w:before="123" w:line="230" w:lineRule="atLeast"/>
              <w:ind w:left="827" w:right="519" w:hanging="360"/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="0065685E" w:rsidRPr="004764C5">
              <w:rPr>
                <w:sz w:val="20"/>
              </w:rPr>
              <w:t xml:space="preserve">Project </w:t>
            </w:r>
            <w:r w:rsidR="001D6FF2">
              <w:rPr>
                <w:sz w:val="20"/>
              </w:rPr>
              <w:t>t</w:t>
            </w:r>
            <w:r w:rsidRPr="004764C5">
              <w:rPr>
                <w:sz w:val="20"/>
              </w:rPr>
              <w:t>imeline to completion</w:t>
            </w:r>
            <w:r w:rsidR="00F96978" w:rsidRPr="004764C5">
              <w:rPr>
                <w:sz w:val="20"/>
              </w:rPr>
              <w:t>, meeting projected</w:t>
            </w:r>
            <w:r w:rsidR="00F96978">
              <w:rPr>
                <w:spacing w:val="-9"/>
                <w:sz w:val="20"/>
              </w:rPr>
              <w:t xml:space="preserve"> </w:t>
            </w:r>
            <w:r w:rsidR="00F96978">
              <w:rPr>
                <w:sz w:val="20"/>
              </w:rPr>
              <w:t>deadlines</w:t>
            </w:r>
            <w:r w:rsidR="001567A0">
              <w:rPr>
                <w:sz w:val="20"/>
              </w:rPr>
              <w:t>.</w:t>
            </w:r>
          </w:p>
        </w:tc>
        <w:tc>
          <w:tcPr>
            <w:tcW w:w="1086" w:type="dxa"/>
          </w:tcPr>
          <w:p w14:paraId="3261AB39" w14:textId="77777777" w:rsidR="00292555" w:rsidRDefault="00292555" w:rsidP="001F0265">
            <w:pPr>
              <w:pStyle w:val="TableParagraph"/>
              <w:spacing w:before="8"/>
              <w:jc w:val="center"/>
              <w:rPr>
                <w:sz w:val="31"/>
              </w:rPr>
            </w:pPr>
          </w:p>
          <w:p w14:paraId="08234AC4" w14:textId="7BD66BEF" w:rsidR="00292555" w:rsidRDefault="00C11715" w:rsidP="001F0265">
            <w:pPr>
              <w:pStyle w:val="TableParagraph"/>
              <w:spacing w:before="8"/>
              <w:jc w:val="center"/>
              <w:rPr>
                <w:sz w:val="31"/>
              </w:rPr>
            </w:pPr>
            <w:r>
              <w:rPr>
                <w:sz w:val="20"/>
              </w:rPr>
              <w:t>2</w:t>
            </w:r>
            <w:r w:rsidR="00292555">
              <w:rPr>
                <w:sz w:val="20"/>
              </w:rPr>
              <w:t>0%</w:t>
            </w:r>
          </w:p>
        </w:tc>
      </w:tr>
      <w:tr w:rsidR="00292555" w14:paraId="4866A85A" w14:textId="77777777" w:rsidTr="00754F53">
        <w:trPr>
          <w:trHeight w:val="592"/>
        </w:trPr>
        <w:tc>
          <w:tcPr>
            <w:tcW w:w="8456" w:type="dxa"/>
          </w:tcPr>
          <w:p w14:paraId="3F837E93" w14:textId="6634157E" w:rsidR="00292555" w:rsidRDefault="00292555" w:rsidP="00262B56">
            <w:pPr>
              <w:pStyle w:val="TableParagraph"/>
              <w:spacing w:before="123" w:line="230" w:lineRule="atLeast"/>
              <w:ind w:left="827" w:right="519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 w:rsidR="008A6BC0">
              <w:rPr>
                <w:sz w:val="20"/>
              </w:rPr>
              <w:t xml:space="preserve"> </w:t>
            </w:r>
            <w:r>
              <w:rPr>
                <w:sz w:val="20"/>
              </w:rPr>
              <w:t>Cost of</w:t>
            </w:r>
            <w:r w:rsidRPr="006E1BB8">
              <w:rPr>
                <w:sz w:val="20"/>
              </w:rPr>
              <w:t xml:space="preserve"> </w:t>
            </w:r>
            <w:r w:rsidR="001567A0">
              <w:rPr>
                <w:sz w:val="20"/>
              </w:rPr>
              <w:t>project</w:t>
            </w:r>
            <w:r w:rsidRPr="006E1BB8">
              <w:rPr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 w:rsidR="001567A0">
              <w:rPr>
                <w:sz w:val="20"/>
              </w:rPr>
              <w:t>.</w:t>
            </w:r>
          </w:p>
        </w:tc>
        <w:tc>
          <w:tcPr>
            <w:tcW w:w="1086" w:type="dxa"/>
          </w:tcPr>
          <w:p w14:paraId="329BACDD" w14:textId="77777777" w:rsidR="00292555" w:rsidRDefault="00292555" w:rsidP="001F0265">
            <w:pPr>
              <w:pStyle w:val="TableParagraph"/>
              <w:jc w:val="center"/>
              <w:rPr>
                <w:sz w:val="32"/>
              </w:rPr>
            </w:pPr>
          </w:p>
          <w:p w14:paraId="19435D80" w14:textId="162EE50E" w:rsidR="00292555" w:rsidRDefault="00C11715" w:rsidP="001F0265">
            <w:pPr>
              <w:pStyle w:val="TableParagraph"/>
              <w:spacing w:line="209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92555">
              <w:rPr>
                <w:sz w:val="20"/>
              </w:rPr>
              <w:t>0%</w:t>
            </w:r>
          </w:p>
        </w:tc>
      </w:tr>
      <w:tr w:rsidR="00292555" w14:paraId="2660EB63" w14:textId="77777777" w:rsidTr="00754F53">
        <w:trPr>
          <w:trHeight w:val="590"/>
        </w:trPr>
        <w:tc>
          <w:tcPr>
            <w:tcW w:w="8456" w:type="dxa"/>
          </w:tcPr>
          <w:p w14:paraId="25556F05" w14:textId="77777777" w:rsidR="00292555" w:rsidRDefault="00292555" w:rsidP="002925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 w14:paraId="5990E2FD" w14:textId="77777777" w:rsidR="00292555" w:rsidRDefault="00292555" w:rsidP="001F0265">
            <w:pPr>
              <w:pStyle w:val="TableParagraph"/>
              <w:spacing w:before="126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14:paraId="13E8B0BA" w14:textId="77777777" w:rsidR="00EB5D2F" w:rsidRDefault="00EB5D2F" w:rsidP="00EB5D2F">
      <w:pPr>
        <w:pStyle w:val="BodyText"/>
        <w:spacing w:before="3"/>
        <w:rPr>
          <w:sz w:val="24"/>
        </w:rPr>
      </w:pPr>
    </w:p>
    <w:p w14:paraId="607CACD6" w14:textId="68CD6169" w:rsidR="00485C3E" w:rsidRDefault="00485C3E" w:rsidP="00EB5D2F">
      <w:pPr>
        <w:pStyle w:val="Heading1"/>
        <w:spacing w:before="1"/>
        <w:rPr>
          <w:u w:val="single"/>
        </w:rPr>
      </w:pPr>
      <w:bookmarkStart w:id="7" w:name="_TOC_250003"/>
      <w:bookmarkEnd w:id="7"/>
      <w:r>
        <w:rPr>
          <w:u w:val="single"/>
        </w:rPr>
        <w:t>Award Eligibility</w:t>
      </w:r>
    </w:p>
    <w:p w14:paraId="65A413E7" w14:textId="27CA91D1" w:rsidR="00485C3E" w:rsidRPr="00657C76" w:rsidRDefault="00D81101" w:rsidP="00EB5D2F">
      <w:pPr>
        <w:pStyle w:val="Heading1"/>
        <w:spacing w:before="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CAPSBC verifies all </w:t>
      </w:r>
      <w:r w:rsidR="00090F4C">
        <w:rPr>
          <w:b w:val="0"/>
          <w:bCs w:val="0"/>
          <w:sz w:val="22"/>
          <w:szCs w:val="22"/>
        </w:rPr>
        <w:t>bidder</w:t>
      </w:r>
      <w:r>
        <w:rPr>
          <w:b w:val="0"/>
          <w:bCs w:val="0"/>
          <w:sz w:val="22"/>
          <w:szCs w:val="22"/>
        </w:rPr>
        <w:t xml:space="preserve"> eligibility to receive Federal contracts using t</w:t>
      </w:r>
      <w:r w:rsidR="00485C3E" w:rsidRPr="00657C76">
        <w:rPr>
          <w:b w:val="0"/>
          <w:bCs w:val="0"/>
          <w:sz w:val="22"/>
          <w:szCs w:val="22"/>
        </w:rPr>
        <w:t>he System for Award Management (SAM)</w:t>
      </w:r>
      <w:r>
        <w:rPr>
          <w:b w:val="0"/>
          <w:bCs w:val="0"/>
          <w:sz w:val="22"/>
          <w:szCs w:val="22"/>
        </w:rPr>
        <w:t xml:space="preserve">. All bidders will be verified in </w:t>
      </w:r>
      <w:r w:rsidR="003A5658">
        <w:rPr>
          <w:b w:val="0"/>
          <w:bCs w:val="0"/>
          <w:sz w:val="22"/>
          <w:szCs w:val="22"/>
        </w:rPr>
        <w:t>www.</w:t>
      </w:r>
      <w:r>
        <w:rPr>
          <w:b w:val="0"/>
          <w:bCs w:val="0"/>
          <w:sz w:val="22"/>
          <w:szCs w:val="22"/>
        </w:rPr>
        <w:t>SAM.gov</w:t>
      </w:r>
      <w:r w:rsidR="00090F4C">
        <w:rPr>
          <w:b w:val="0"/>
          <w:bCs w:val="0"/>
          <w:sz w:val="22"/>
          <w:szCs w:val="22"/>
        </w:rPr>
        <w:t xml:space="preserve"> for active registration</w:t>
      </w:r>
      <w:r w:rsidR="003A5658">
        <w:rPr>
          <w:b w:val="0"/>
          <w:bCs w:val="0"/>
          <w:sz w:val="22"/>
          <w:szCs w:val="22"/>
        </w:rPr>
        <w:t xml:space="preserve"> and to ensure the bidder does not have an active exclusion</w:t>
      </w:r>
      <w:r w:rsidR="00090F4C">
        <w:rPr>
          <w:b w:val="0"/>
          <w:bCs w:val="0"/>
          <w:sz w:val="22"/>
          <w:szCs w:val="22"/>
        </w:rPr>
        <w:t>.</w:t>
      </w:r>
    </w:p>
    <w:p w14:paraId="45C295F9" w14:textId="77777777" w:rsidR="00485C3E" w:rsidRDefault="00485C3E" w:rsidP="00EB5D2F">
      <w:pPr>
        <w:pStyle w:val="Heading1"/>
        <w:spacing w:before="1"/>
        <w:rPr>
          <w:u w:val="single"/>
        </w:rPr>
      </w:pPr>
    </w:p>
    <w:p w14:paraId="60D09554" w14:textId="736E1085" w:rsidR="00EB5D2F" w:rsidRDefault="00EB5D2F" w:rsidP="00EB5D2F">
      <w:pPr>
        <w:pStyle w:val="Heading1"/>
        <w:spacing w:before="1"/>
      </w:pPr>
      <w:r>
        <w:rPr>
          <w:u w:val="single"/>
        </w:rPr>
        <w:t xml:space="preserve">Right to Change </w:t>
      </w:r>
      <w:r w:rsidR="00DF0967">
        <w:rPr>
          <w:u w:val="single"/>
        </w:rPr>
        <w:t>RF</w:t>
      </w:r>
      <w:r w:rsidR="009C5F39">
        <w:rPr>
          <w:u w:val="single"/>
        </w:rPr>
        <w:t>P</w:t>
      </w:r>
      <w:r>
        <w:rPr>
          <w:u w:val="single"/>
        </w:rPr>
        <w:t xml:space="preserve"> and Process</w:t>
      </w:r>
    </w:p>
    <w:p w14:paraId="3CFD957A" w14:textId="18522F9A" w:rsidR="00EB5D2F" w:rsidRDefault="00EB5D2F" w:rsidP="00EB5D2F">
      <w:pPr>
        <w:pStyle w:val="BodyText"/>
        <w:spacing w:before="7" w:line="247" w:lineRule="auto"/>
        <w:ind w:left="720" w:right="374"/>
      </w:pPr>
      <w:r>
        <w:t>CAPSBC reserves the right to accept or reject any and all submissions, in whole or in part, to advertise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new</w:t>
      </w:r>
      <w:r>
        <w:rPr>
          <w:spacing w:val="-23"/>
        </w:rPr>
        <w:t xml:space="preserve"> </w:t>
      </w:r>
      <w:r>
        <w:t>submissions,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abandon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cancel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amend</w:t>
      </w:r>
      <w:r>
        <w:rPr>
          <w:spacing w:val="-21"/>
        </w:rPr>
        <w:t xml:space="preserve"> </w:t>
      </w:r>
      <w:r>
        <w:t>this</w:t>
      </w:r>
      <w:r>
        <w:rPr>
          <w:spacing w:val="-19"/>
        </w:rPr>
        <w:t xml:space="preserve"> </w:t>
      </w:r>
      <w:r w:rsidR="009F6771">
        <w:t>RF</w:t>
      </w:r>
      <w:r w:rsidR="009C5F39">
        <w:t>P</w:t>
      </w:r>
      <w:r>
        <w:rPr>
          <w:spacing w:val="-20"/>
        </w:rPr>
        <w:t xml:space="preserve"> </w:t>
      </w:r>
      <w:r>
        <w:t xml:space="preserve">at any time. CAPSBC reserves the right to waive any formalities or minor deficiencies in the </w:t>
      </w:r>
      <w:r w:rsidR="009F6771">
        <w:t>RF</w:t>
      </w:r>
      <w:r w:rsidR="009C5F39">
        <w:t>P</w:t>
      </w:r>
      <w:r>
        <w:t xml:space="preserve"> process, consistent with CAPSBC’s best</w:t>
      </w:r>
      <w:r>
        <w:rPr>
          <w:spacing w:val="-36"/>
        </w:rPr>
        <w:t xml:space="preserve"> </w:t>
      </w:r>
      <w:r>
        <w:t>interest.</w:t>
      </w:r>
    </w:p>
    <w:p w14:paraId="675C3A9E" w14:textId="77777777" w:rsidR="00EB5D2F" w:rsidRDefault="00EB5D2F" w:rsidP="00EB5D2F">
      <w:pPr>
        <w:pStyle w:val="BodyText"/>
        <w:spacing w:before="9"/>
      </w:pPr>
    </w:p>
    <w:p w14:paraId="58419C4F" w14:textId="77777777" w:rsidR="00EB5D2F" w:rsidRDefault="00EB5D2F" w:rsidP="00EB5D2F">
      <w:pPr>
        <w:pStyle w:val="Heading1"/>
        <w:spacing w:before="1"/>
      </w:pPr>
      <w:bookmarkStart w:id="8" w:name="_TOC_250002"/>
      <w:bookmarkEnd w:id="8"/>
      <w:r>
        <w:rPr>
          <w:u w:val="single"/>
        </w:rPr>
        <w:t>Solicitation Caveat</w:t>
      </w:r>
    </w:p>
    <w:p w14:paraId="68573F26" w14:textId="26B19B90" w:rsidR="00BB3B1E" w:rsidRPr="003C12CC" w:rsidRDefault="00EB5D2F" w:rsidP="0005769A">
      <w:pPr>
        <w:pStyle w:val="BodyText"/>
        <w:spacing w:before="7" w:line="247" w:lineRule="auto"/>
        <w:ind w:left="720" w:right="374"/>
      </w:pPr>
      <w:r>
        <w:t>Bidders understand and agree that CAPSBC shall have no financial responsibility for any costs incurred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responding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this</w:t>
      </w:r>
      <w:r>
        <w:rPr>
          <w:spacing w:val="-20"/>
        </w:rPr>
        <w:t xml:space="preserve"> </w:t>
      </w:r>
      <w:r w:rsidR="009F6771">
        <w:t>RF</w:t>
      </w:r>
      <w:r w:rsidR="009C5F39">
        <w:t>P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liable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costs</w:t>
      </w:r>
      <w:r>
        <w:rPr>
          <w:spacing w:val="-20"/>
        </w:rPr>
        <w:t xml:space="preserve"> </w:t>
      </w:r>
      <w:r>
        <w:t>until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bidder</w:t>
      </w:r>
      <w:r>
        <w:rPr>
          <w:spacing w:val="-22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executed a</w:t>
      </w:r>
      <w:r>
        <w:rPr>
          <w:spacing w:val="-22"/>
        </w:rPr>
        <w:t xml:space="preserve"> </w:t>
      </w:r>
      <w:r>
        <w:t>contract</w:t>
      </w:r>
      <w:r>
        <w:rPr>
          <w:spacing w:val="-21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CAPSBC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has</w:t>
      </w:r>
      <w:r>
        <w:rPr>
          <w:spacing w:val="-21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authorized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writing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proceed.</w:t>
      </w:r>
      <w:r>
        <w:rPr>
          <w:spacing w:val="-22"/>
        </w:rPr>
        <w:t xml:space="preserve"> </w:t>
      </w:r>
      <w:r>
        <w:t>CAPSBC</w:t>
      </w:r>
      <w:r>
        <w:rPr>
          <w:spacing w:val="-21"/>
        </w:rPr>
        <w:t xml:space="preserve"> </w:t>
      </w:r>
      <w:r>
        <w:t>reserves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right to</w:t>
      </w:r>
      <w:r>
        <w:rPr>
          <w:spacing w:val="-23"/>
        </w:rPr>
        <w:t xml:space="preserve"> </w:t>
      </w:r>
      <w:r>
        <w:t>terminate</w:t>
      </w:r>
      <w:r>
        <w:rPr>
          <w:spacing w:val="-23"/>
        </w:rPr>
        <w:t xml:space="preserve"> </w:t>
      </w:r>
      <w:r>
        <w:t>this</w:t>
      </w:r>
      <w:r>
        <w:rPr>
          <w:spacing w:val="-22"/>
        </w:rPr>
        <w:t xml:space="preserve"> </w:t>
      </w:r>
      <w:r w:rsidR="009F6771">
        <w:t>RF</w:t>
      </w:r>
      <w:r w:rsidR="009C5F39">
        <w:t>P</w:t>
      </w:r>
      <w:r>
        <w:t>.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submission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proposal</w:t>
      </w:r>
      <w:r>
        <w:rPr>
          <w:spacing w:val="-25"/>
        </w:rPr>
        <w:t xml:space="preserve"> </w:t>
      </w:r>
      <w:r>
        <w:t>shall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conclusive</w:t>
      </w:r>
      <w:r>
        <w:rPr>
          <w:spacing w:val="-23"/>
        </w:rPr>
        <w:t xml:space="preserve"> </w:t>
      </w:r>
      <w:r>
        <w:t>evidence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bidder</w:t>
      </w:r>
      <w:r>
        <w:rPr>
          <w:spacing w:val="-19"/>
        </w:rPr>
        <w:t xml:space="preserve"> </w:t>
      </w:r>
      <w:r>
        <w:t>has investigated and</w:t>
      </w:r>
      <w:r w:rsidR="005C1D1F">
        <w:t xml:space="preserve"> </w:t>
      </w:r>
      <w:r>
        <w:t>understands, to its own satisfaction, the conditions to be encountered, the character, quality and scope of work to be performed, the requirements of CAPSBC and the applicable</w:t>
      </w:r>
      <w:r>
        <w:rPr>
          <w:spacing w:val="-8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 w:rsidR="009F6771">
        <w:t>RF</w:t>
      </w:r>
      <w:r w:rsidR="009C5F39">
        <w:t>P</w:t>
      </w:r>
      <w:r w:rsidR="0005769A">
        <w:t>.</w:t>
      </w:r>
    </w:p>
    <w:p w14:paraId="4F08CFC9" w14:textId="04CBAD2B" w:rsidR="00E7659B" w:rsidRDefault="00E7659B">
      <w:pPr>
        <w:pStyle w:val="BodyText"/>
        <w:spacing w:before="7" w:line="247" w:lineRule="auto"/>
        <w:ind w:left="720" w:right="374"/>
      </w:pPr>
    </w:p>
    <w:p w14:paraId="14BF10AF" w14:textId="00EFB6AF" w:rsidR="003F7B53" w:rsidRDefault="003F7B53">
      <w:pPr>
        <w:pStyle w:val="BodyText"/>
        <w:spacing w:before="7" w:line="247" w:lineRule="auto"/>
        <w:ind w:left="720" w:right="374"/>
      </w:pPr>
    </w:p>
    <w:p w14:paraId="24338694" w14:textId="741E01D1" w:rsidR="00D76030" w:rsidRDefault="00D76030" w:rsidP="003604B3">
      <w:pPr>
        <w:pStyle w:val="BodyText"/>
        <w:spacing w:before="7" w:line="247" w:lineRule="auto"/>
        <w:ind w:right="374"/>
      </w:pPr>
    </w:p>
    <w:p w14:paraId="3E38B44C" w14:textId="77777777" w:rsidR="003604B3" w:rsidRDefault="003604B3" w:rsidP="003604B3">
      <w:pPr>
        <w:pStyle w:val="BodyText"/>
        <w:spacing w:before="7" w:line="247" w:lineRule="auto"/>
        <w:ind w:right="374"/>
      </w:pPr>
    </w:p>
    <w:p w14:paraId="6A754377" w14:textId="77777777" w:rsidR="001D3A80" w:rsidRDefault="001D3A80" w:rsidP="00D5294A">
      <w:pPr>
        <w:pStyle w:val="Heading1"/>
        <w:spacing w:before="1"/>
        <w:rPr>
          <w:u w:val="single"/>
        </w:rPr>
      </w:pPr>
    </w:p>
    <w:p w14:paraId="7F915BF9" w14:textId="124E8C9E" w:rsidR="00D5294A" w:rsidRDefault="00D5294A" w:rsidP="00D5294A">
      <w:pPr>
        <w:pStyle w:val="Heading1"/>
        <w:spacing w:before="1"/>
      </w:pPr>
      <w:r>
        <w:rPr>
          <w:u w:val="single"/>
        </w:rPr>
        <w:lastRenderedPageBreak/>
        <w:t>E</w:t>
      </w:r>
      <w:r w:rsidR="009C6759">
        <w:rPr>
          <w:u w:val="single"/>
        </w:rPr>
        <w:t>xhibit A: Concept Examples</w:t>
      </w:r>
    </w:p>
    <w:p w14:paraId="06CFDEDB" w14:textId="01C876CF" w:rsidR="00D5294A" w:rsidRDefault="00D76030" w:rsidP="00BF08B2">
      <w:pPr>
        <w:pStyle w:val="BodyText"/>
        <w:spacing w:before="7" w:line="247" w:lineRule="auto"/>
        <w:ind w:left="720" w:right="374"/>
      </w:pPr>
      <w:r>
        <w:t>Because of the unique nature of this vehicle, CAPSBC has included several pictures of similar vehicles to help conceptualize the desired vehicle. The image</w:t>
      </w:r>
      <w:r w:rsidR="00BF08B2">
        <w:t>s</w:t>
      </w:r>
      <w:r>
        <w:t xml:space="preserve"> are included as examples </w:t>
      </w:r>
      <w:proofErr w:type="gramStart"/>
      <w:r>
        <w:t>only, and</w:t>
      </w:r>
      <w:proofErr w:type="gramEnd"/>
      <w:r>
        <w:t xml:space="preserve"> are not necessarily indicative of the</w:t>
      </w:r>
      <w:r w:rsidR="00BF08B2">
        <w:t xml:space="preserve"> final product.</w:t>
      </w:r>
    </w:p>
    <w:p w14:paraId="6F8CB788" w14:textId="0469BD84" w:rsidR="00D5294A" w:rsidRDefault="00D5294A" w:rsidP="00D5294A">
      <w:pPr>
        <w:pStyle w:val="BodyText"/>
        <w:spacing w:before="7" w:line="247" w:lineRule="auto"/>
        <w:ind w:left="720" w:right="374"/>
      </w:pPr>
    </w:p>
    <w:p w14:paraId="67983403" w14:textId="2069ADBD" w:rsidR="00D5294A" w:rsidRDefault="00D5294A" w:rsidP="00D5294A">
      <w:pPr>
        <w:pStyle w:val="BodyText"/>
        <w:spacing w:before="7" w:line="247" w:lineRule="auto"/>
        <w:ind w:left="720" w:right="374"/>
      </w:pPr>
      <w:r>
        <w:rPr>
          <w:noProof/>
        </w:rPr>
        <w:drawing>
          <wp:inline distT="0" distB="0" distL="0" distR="0" wp14:anchorId="5D67733D" wp14:editId="11CD4973">
            <wp:extent cx="5934075" cy="593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F53E" w14:textId="1DDF0D3D" w:rsidR="003604B3" w:rsidRDefault="003604B3" w:rsidP="00D5294A">
      <w:pPr>
        <w:pStyle w:val="BodyText"/>
        <w:spacing w:before="7" w:line="247" w:lineRule="auto"/>
        <w:ind w:left="720" w:right="374"/>
      </w:pPr>
    </w:p>
    <w:p w14:paraId="110B9C1A" w14:textId="05705B1B" w:rsidR="003604B3" w:rsidRDefault="003604B3" w:rsidP="00D5294A">
      <w:pPr>
        <w:pStyle w:val="BodyText"/>
        <w:spacing w:before="7" w:line="247" w:lineRule="auto"/>
        <w:ind w:left="720" w:right="374"/>
      </w:pPr>
    </w:p>
    <w:p w14:paraId="4263BD20" w14:textId="02828DFD" w:rsidR="003604B3" w:rsidRDefault="003604B3" w:rsidP="00D5294A">
      <w:pPr>
        <w:pStyle w:val="BodyText"/>
        <w:spacing w:before="7" w:line="247" w:lineRule="auto"/>
        <w:ind w:left="720" w:right="374"/>
      </w:pPr>
    </w:p>
    <w:p w14:paraId="658DCB86" w14:textId="77777777" w:rsidR="00BF08B2" w:rsidRDefault="00BF08B2" w:rsidP="00D5294A">
      <w:pPr>
        <w:pStyle w:val="BodyText"/>
        <w:spacing w:before="7" w:line="247" w:lineRule="auto"/>
        <w:ind w:left="720" w:right="374"/>
      </w:pPr>
    </w:p>
    <w:p w14:paraId="55F7B03A" w14:textId="1A308C98" w:rsidR="003604B3" w:rsidRDefault="003604B3" w:rsidP="00D5294A">
      <w:pPr>
        <w:pStyle w:val="BodyText"/>
        <w:spacing w:before="7" w:line="247" w:lineRule="auto"/>
        <w:ind w:left="720" w:right="374"/>
      </w:pPr>
    </w:p>
    <w:p w14:paraId="538E6FCB" w14:textId="1A63B104" w:rsidR="003604B3" w:rsidRDefault="003604B3" w:rsidP="00D5294A">
      <w:pPr>
        <w:pStyle w:val="BodyText"/>
        <w:spacing w:before="7" w:line="247" w:lineRule="auto"/>
        <w:ind w:left="720" w:right="374"/>
      </w:pPr>
    </w:p>
    <w:p w14:paraId="7D8A9A00" w14:textId="4942F101" w:rsidR="003604B3" w:rsidRDefault="003604B3" w:rsidP="00D5294A">
      <w:pPr>
        <w:pStyle w:val="BodyText"/>
        <w:spacing w:before="7" w:line="247" w:lineRule="auto"/>
        <w:ind w:left="720" w:right="374"/>
      </w:pPr>
    </w:p>
    <w:p w14:paraId="282488B5" w14:textId="1C9D5D53" w:rsidR="003604B3" w:rsidRDefault="003604B3" w:rsidP="00D5294A">
      <w:pPr>
        <w:pStyle w:val="BodyText"/>
        <w:spacing w:before="7" w:line="247" w:lineRule="auto"/>
        <w:ind w:left="720" w:right="374"/>
      </w:pPr>
    </w:p>
    <w:p w14:paraId="5EBA1E5B" w14:textId="71B8FA0C" w:rsidR="0062687E" w:rsidRDefault="003604B3" w:rsidP="0062687E">
      <w:pPr>
        <w:pStyle w:val="Heading1"/>
        <w:spacing w:before="1"/>
        <w:rPr>
          <w:u w:val="single"/>
        </w:rPr>
      </w:pPr>
      <w:bookmarkStart w:id="9" w:name="_Hlk48896318"/>
      <w:r>
        <w:rPr>
          <w:u w:val="single"/>
        </w:rPr>
        <w:lastRenderedPageBreak/>
        <w:t xml:space="preserve">Exhibit </w:t>
      </w:r>
      <w:r w:rsidR="009655C3">
        <w:rPr>
          <w:u w:val="single"/>
        </w:rPr>
        <w:t>B</w:t>
      </w:r>
      <w:r>
        <w:rPr>
          <w:u w:val="single"/>
        </w:rPr>
        <w:t xml:space="preserve">: </w:t>
      </w:r>
      <w:r w:rsidR="00FD04BD" w:rsidRPr="002C0DD2">
        <w:rPr>
          <w:u w:val="single"/>
        </w:rPr>
        <w:t xml:space="preserve">Recommended </w:t>
      </w:r>
      <w:r w:rsidR="00FD04BD">
        <w:rPr>
          <w:u w:val="single"/>
        </w:rPr>
        <w:t>Submission Format/Template</w:t>
      </w:r>
    </w:p>
    <w:p w14:paraId="7BD46F12" w14:textId="6758FFB4" w:rsidR="0062687E" w:rsidRPr="0062687E" w:rsidRDefault="0062687E" w:rsidP="0062687E">
      <w:pPr>
        <w:pStyle w:val="Heading1"/>
        <w:spacing w:before="1"/>
        <w:rPr>
          <w:b w:val="0"/>
          <w:bCs w:val="0"/>
          <w:sz w:val="22"/>
          <w:szCs w:val="22"/>
        </w:rPr>
      </w:pPr>
      <w:r w:rsidRPr="0062687E">
        <w:rPr>
          <w:b w:val="0"/>
          <w:bCs w:val="0"/>
          <w:sz w:val="22"/>
          <w:szCs w:val="22"/>
        </w:rPr>
        <w:t xml:space="preserve">It is recommended that all bidders </w:t>
      </w:r>
      <w:r>
        <w:rPr>
          <w:b w:val="0"/>
          <w:bCs w:val="0"/>
          <w:sz w:val="22"/>
          <w:szCs w:val="22"/>
        </w:rPr>
        <w:t xml:space="preserve">submit their proposals using the following template and attach any all required and additional information. </w:t>
      </w:r>
    </w:p>
    <w:p w14:paraId="3A6C7FFC" w14:textId="410560DC" w:rsidR="00995275" w:rsidRDefault="00995275" w:rsidP="009272F2">
      <w:pPr>
        <w:pStyle w:val="BodyText"/>
        <w:spacing w:before="7" w:line="247" w:lineRule="auto"/>
        <w:ind w:right="374"/>
      </w:pPr>
    </w:p>
    <w:p w14:paraId="13443587" w14:textId="2BB4A15F" w:rsidR="00FD04BD" w:rsidRDefault="00FD04BD" w:rsidP="00D5294A">
      <w:pPr>
        <w:pStyle w:val="BodyText"/>
        <w:spacing w:before="7" w:line="247" w:lineRule="auto"/>
        <w:ind w:left="720" w:right="374"/>
      </w:pPr>
    </w:p>
    <w:tbl>
      <w:tblPr>
        <w:tblStyle w:val="GridTable1Light-Accent3"/>
        <w:tblW w:w="9544" w:type="dxa"/>
        <w:tblLook w:val="04A0" w:firstRow="1" w:lastRow="0" w:firstColumn="1" w:lastColumn="0" w:noHBand="0" w:noVBand="1"/>
      </w:tblPr>
      <w:tblGrid>
        <w:gridCol w:w="2875"/>
        <w:gridCol w:w="6669"/>
      </w:tblGrid>
      <w:tr w:rsidR="00A84E1A" w14:paraId="3DBA730E" w14:textId="77777777" w:rsidTr="00427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2"/>
          </w:tcPr>
          <w:p w14:paraId="6E473B4A" w14:textId="013C9E0B" w:rsidR="00A84E1A" w:rsidRDefault="00A84E1A" w:rsidP="00D5294A">
            <w:pPr>
              <w:pStyle w:val="BodyText"/>
              <w:spacing w:before="7" w:line="247" w:lineRule="auto"/>
              <w:ind w:right="374"/>
            </w:pPr>
            <w:r w:rsidRPr="007E4325">
              <w:rPr>
                <w:w w:val="95"/>
                <w:sz w:val="24"/>
              </w:rPr>
              <w:t xml:space="preserve">SECTION A: </w:t>
            </w:r>
            <w:r w:rsidRPr="007E4325">
              <w:rPr>
                <w:w w:val="95"/>
                <w:sz w:val="24"/>
                <w:u w:val="single"/>
              </w:rPr>
              <w:t>BIDDER INFORMATION AND CONTACT</w:t>
            </w:r>
          </w:p>
        </w:tc>
      </w:tr>
      <w:tr w:rsidR="00985AA0" w14:paraId="7843E06A" w14:textId="77777777" w:rsidTr="00007D5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4DCAC97" w14:textId="58A9A692" w:rsidR="00985AA0" w:rsidRPr="00427DFB" w:rsidRDefault="00A84E1A" w:rsidP="00A84E1A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>Full Legal Name of Bidder:</w:t>
            </w:r>
          </w:p>
        </w:tc>
        <w:tc>
          <w:tcPr>
            <w:tcW w:w="6669" w:type="dxa"/>
          </w:tcPr>
          <w:p w14:paraId="10D5E1CB" w14:textId="77777777" w:rsidR="00985AA0" w:rsidRDefault="00985AA0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A0" w14:paraId="1B3F5BD0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62C828D" w14:textId="77777777" w:rsidR="00427DFB" w:rsidRPr="00427DFB" w:rsidRDefault="00427DFB" w:rsidP="00427DFB">
            <w:pPr>
              <w:pStyle w:val="Heading2"/>
              <w:tabs>
                <w:tab w:val="left" w:pos="956"/>
              </w:tabs>
              <w:spacing w:before="10"/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>Any DBA name(s):</w:t>
            </w:r>
          </w:p>
          <w:p w14:paraId="5F054123" w14:textId="77777777" w:rsidR="00985AA0" w:rsidRPr="00427DFB" w:rsidRDefault="00985AA0" w:rsidP="00427DFB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69" w:type="dxa"/>
          </w:tcPr>
          <w:p w14:paraId="67A0B4A7" w14:textId="77777777" w:rsidR="00985AA0" w:rsidRDefault="00985AA0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A0" w14:paraId="5CCA9133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C377266" w14:textId="7BE18085" w:rsidR="00427DFB" w:rsidRPr="00427DFB" w:rsidRDefault="00427DFB" w:rsidP="00427DFB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>Federal EIN:</w:t>
            </w:r>
          </w:p>
          <w:p w14:paraId="68B1F8AD" w14:textId="77777777" w:rsidR="00985AA0" w:rsidRPr="00427DFB" w:rsidRDefault="00985AA0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6669" w:type="dxa"/>
          </w:tcPr>
          <w:p w14:paraId="0E9DF4F2" w14:textId="77777777" w:rsidR="00985AA0" w:rsidRDefault="00985AA0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50DC" w14:paraId="64BDA8D3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0747FBD" w14:textId="7D6BA4AC" w:rsidR="007650DC" w:rsidRPr="00427DFB" w:rsidRDefault="007650DC" w:rsidP="00427DFB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DUNS/CAGE:</w:t>
            </w:r>
          </w:p>
        </w:tc>
        <w:tc>
          <w:tcPr>
            <w:tcW w:w="6669" w:type="dxa"/>
          </w:tcPr>
          <w:p w14:paraId="0055557F" w14:textId="77777777" w:rsidR="007650DC" w:rsidRDefault="007650DC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A0" w14:paraId="7269C8F9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BCF5FBB" w14:textId="77777777" w:rsidR="00427DFB" w:rsidRPr="00427DFB" w:rsidRDefault="00427DFB" w:rsidP="00427DFB">
            <w:pPr>
              <w:pStyle w:val="Heading2"/>
              <w:tabs>
                <w:tab w:val="left" w:pos="956"/>
              </w:tabs>
              <w:spacing w:before="9"/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>Business Address:</w:t>
            </w:r>
          </w:p>
          <w:p w14:paraId="62312E96" w14:textId="77777777" w:rsidR="00985AA0" w:rsidRPr="00427DFB" w:rsidRDefault="00985AA0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6669" w:type="dxa"/>
          </w:tcPr>
          <w:p w14:paraId="13D52143" w14:textId="77777777" w:rsidR="00985AA0" w:rsidRDefault="00985AA0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5AA0" w14:paraId="61CE3FE0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121CA66" w14:textId="77777777" w:rsidR="00427DFB" w:rsidRPr="00427DFB" w:rsidRDefault="00427DFB" w:rsidP="00427DFB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>Business Phone No.:</w:t>
            </w:r>
          </w:p>
          <w:p w14:paraId="5F4FFD27" w14:textId="77777777" w:rsidR="00985AA0" w:rsidRPr="00427DFB" w:rsidRDefault="00985AA0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6669" w:type="dxa"/>
          </w:tcPr>
          <w:p w14:paraId="1AAFB562" w14:textId="77777777" w:rsidR="00985AA0" w:rsidRDefault="00985AA0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DFB" w14:paraId="67A1DEE2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F507D83" w14:textId="37735909" w:rsidR="00427DFB" w:rsidRPr="00427DFB" w:rsidRDefault="00427DFB" w:rsidP="00427DFB">
            <w:pPr>
              <w:pStyle w:val="Heading2"/>
              <w:tabs>
                <w:tab w:val="left" w:pos="956"/>
              </w:tabs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427DFB">
              <w:rPr>
                <w:b w:val="0"/>
                <w:bCs w:val="0"/>
                <w:sz w:val="22"/>
                <w:szCs w:val="22"/>
              </w:rPr>
              <w:t xml:space="preserve">Name and </w:t>
            </w:r>
            <w:r w:rsidR="0040443E">
              <w:rPr>
                <w:b w:val="0"/>
                <w:bCs w:val="0"/>
                <w:sz w:val="22"/>
                <w:szCs w:val="22"/>
              </w:rPr>
              <w:t>T</w:t>
            </w:r>
            <w:r w:rsidRPr="00427DFB">
              <w:rPr>
                <w:b w:val="0"/>
                <w:bCs w:val="0"/>
                <w:sz w:val="22"/>
                <w:szCs w:val="22"/>
              </w:rPr>
              <w:t xml:space="preserve">itle of </w:t>
            </w:r>
            <w:r w:rsidR="0040443E">
              <w:rPr>
                <w:b w:val="0"/>
                <w:bCs w:val="0"/>
                <w:sz w:val="22"/>
                <w:szCs w:val="22"/>
              </w:rPr>
              <w:t>P</w:t>
            </w:r>
            <w:r w:rsidRPr="00427DFB">
              <w:rPr>
                <w:b w:val="0"/>
                <w:bCs w:val="0"/>
                <w:sz w:val="22"/>
                <w:szCs w:val="22"/>
              </w:rPr>
              <w:t xml:space="preserve">erson </w:t>
            </w:r>
            <w:r w:rsidR="0040443E">
              <w:rPr>
                <w:b w:val="0"/>
                <w:bCs w:val="0"/>
                <w:sz w:val="22"/>
                <w:szCs w:val="22"/>
              </w:rPr>
              <w:t>C</w:t>
            </w:r>
            <w:r w:rsidRPr="00427DFB">
              <w:rPr>
                <w:b w:val="0"/>
                <w:bCs w:val="0"/>
                <w:sz w:val="22"/>
                <w:szCs w:val="22"/>
              </w:rPr>
              <w:t xml:space="preserve">ompleting </w:t>
            </w:r>
            <w:r w:rsidR="00A654BD">
              <w:rPr>
                <w:b w:val="0"/>
                <w:bCs w:val="0"/>
                <w:sz w:val="22"/>
                <w:szCs w:val="22"/>
              </w:rPr>
              <w:t>Proposal</w:t>
            </w:r>
            <w:r w:rsidRPr="00427DFB">
              <w:rPr>
                <w:b w:val="0"/>
                <w:bCs w:val="0"/>
                <w:sz w:val="22"/>
                <w:szCs w:val="22"/>
              </w:rPr>
              <w:t>:</w:t>
            </w:r>
          </w:p>
          <w:p w14:paraId="241F2FCE" w14:textId="77777777" w:rsidR="00427DFB" w:rsidRPr="00427DFB" w:rsidRDefault="00427DFB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6669" w:type="dxa"/>
          </w:tcPr>
          <w:p w14:paraId="5B79B858" w14:textId="77777777" w:rsidR="00427DFB" w:rsidRDefault="00427DFB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DFB" w14:paraId="322EB429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5BD24BD" w14:textId="3229961B" w:rsidR="00427DFB" w:rsidRPr="00427DFB" w:rsidRDefault="006A05C3" w:rsidP="00477C25">
            <w:pPr>
              <w:pStyle w:val="Heading2"/>
              <w:tabs>
                <w:tab w:val="left" w:pos="1440"/>
                <w:tab w:val="left" w:pos="1441"/>
              </w:tabs>
              <w:spacing w:before="23"/>
              <w:ind w:left="0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Primary </w:t>
            </w:r>
            <w:r w:rsidR="0040443E">
              <w:rPr>
                <w:b w:val="0"/>
                <w:bCs w:val="0"/>
                <w:sz w:val="22"/>
                <w:szCs w:val="22"/>
              </w:rPr>
              <w:t>Contact Email:</w:t>
            </w:r>
          </w:p>
        </w:tc>
        <w:tc>
          <w:tcPr>
            <w:tcW w:w="6669" w:type="dxa"/>
          </w:tcPr>
          <w:p w14:paraId="64372260" w14:textId="77777777" w:rsidR="00427DFB" w:rsidRDefault="00427DFB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DFB" w14:paraId="158D7687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3D144DD" w14:textId="3C60B765" w:rsidR="00427DFB" w:rsidRPr="00427DFB" w:rsidRDefault="006A05C3" w:rsidP="00477C25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Primary </w:t>
            </w:r>
            <w:r w:rsidR="0040443E">
              <w:rPr>
                <w:b w:val="0"/>
                <w:bCs w:val="0"/>
              </w:rPr>
              <w:t>Contact Phone:</w:t>
            </w:r>
          </w:p>
        </w:tc>
        <w:tc>
          <w:tcPr>
            <w:tcW w:w="6669" w:type="dxa"/>
          </w:tcPr>
          <w:p w14:paraId="5E4B9B30" w14:textId="77777777" w:rsidR="00427DFB" w:rsidRDefault="00427DFB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DFB" w14:paraId="16619B19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D76EAFA" w14:textId="3DDECC58" w:rsidR="00427DFB" w:rsidRPr="00427DFB" w:rsidRDefault="00A75B92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Company Data/Background:</w:t>
            </w:r>
          </w:p>
        </w:tc>
        <w:tc>
          <w:tcPr>
            <w:tcW w:w="6669" w:type="dxa"/>
          </w:tcPr>
          <w:p w14:paraId="16214BB2" w14:textId="77777777" w:rsidR="00427DFB" w:rsidRDefault="00427DFB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7DFB" w14:paraId="4F809C62" w14:textId="77777777" w:rsidTr="00007D5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2FC8C5B" w14:textId="6D9398E1" w:rsidR="00427DFB" w:rsidRPr="00427DFB" w:rsidRDefault="00007D59" w:rsidP="00D5294A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Proposal</w:t>
            </w:r>
            <w:r w:rsidR="00A75B92">
              <w:rPr>
                <w:b w:val="0"/>
                <w:bCs w:val="0"/>
              </w:rPr>
              <w:t xml:space="preserve"> Summary:</w:t>
            </w:r>
          </w:p>
        </w:tc>
        <w:tc>
          <w:tcPr>
            <w:tcW w:w="6669" w:type="dxa"/>
          </w:tcPr>
          <w:p w14:paraId="1DA1492A" w14:textId="77777777" w:rsidR="00427DFB" w:rsidRDefault="00427DFB" w:rsidP="00D5294A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6D297E" w14:textId="4E86103D" w:rsidR="00FD04BD" w:rsidRDefault="00FD04BD" w:rsidP="00D5294A">
      <w:pPr>
        <w:pStyle w:val="BodyText"/>
        <w:spacing w:before="7" w:line="247" w:lineRule="auto"/>
        <w:ind w:left="720" w:right="374"/>
      </w:pPr>
    </w:p>
    <w:tbl>
      <w:tblPr>
        <w:tblStyle w:val="GridTable1Light-Accent3"/>
        <w:tblW w:w="9544" w:type="dxa"/>
        <w:tblLook w:val="04A0" w:firstRow="1" w:lastRow="0" w:firstColumn="1" w:lastColumn="0" w:noHBand="0" w:noVBand="1"/>
      </w:tblPr>
      <w:tblGrid>
        <w:gridCol w:w="3865"/>
        <w:gridCol w:w="5679"/>
      </w:tblGrid>
      <w:tr w:rsidR="009272F2" w14:paraId="0CF2B48A" w14:textId="77777777" w:rsidTr="00D6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2"/>
          </w:tcPr>
          <w:p w14:paraId="6D7A6E9F" w14:textId="7D7FAECB" w:rsidR="009272F2" w:rsidRPr="009272F2" w:rsidRDefault="009272F2" w:rsidP="009272F2">
            <w:pPr>
              <w:spacing w:before="88"/>
              <w:rPr>
                <w:b w:val="0"/>
                <w:sz w:val="24"/>
              </w:rPr>
            </w:pPr>
            <w:r w:rsidRPr="007E4325">
              <w:rPr>
                <w:w w:val="95"/>
                <w:sz w:val="24"/>
              </w:rPr>
              <w:t xml:space="preserve">SECTION </w:t>
            </w:r>
            <w:r>
              <w:rPr>
                <w:w w:val="95"/>
                <w:sz w:val="24"/>
              </w:rPr>
              <w:t>B</w:t>
            </w:r>
            <w:r w:rsidRPr="007E4325">
              <w:rPr>
                <w:w w:val="95"/>
                <w:sz w:val="24"/>
              </w:rPr>
              <w:t xml:space="preserve">: </w:t>
            </w:r>
            <w:r>
              <w:rPr>
                <w:w w:val="90"/>
                <w:sz w:val="24"/>
                <w:u w:val="single"/>
              </w:rPr>
              <w:t>EXPERIENCE, PERFORMANCE, AND REFERENCE</w:t>
            </w:r>
          </w:p>
        </w:tc>
      </w:tr>
      <w:tr w:rsidR="009272F2" w14:paraId="0E4DF554" w14:textId="77777777" w:rsidTr="00192DCC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833C5F9" w14:textId="77777777" w:rsidR="004E3E43" w:rsidRPr="007650DC" w:rsidRDefault="004E3E43" w:rsidP="007650DC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7650DC">
              <w:rPr>
                <w:b w:val="0"/>
                <w:bCs w:val="0"/>
              </w:rPr>
              <w:t>Describe bidder’s business and operations within the last 5 years.</w:t>
            </w:r>
          </w:p>
          <w:p w14:paraId="5604BF77" w14:textId="2A03A092" w:rsidR="009272F2" w:rsidRPr="00427DFB" w:rsidRDefault="009272F2" w:rsidP="007650DC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0F320DF4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2F2" w14:paraId="003F87D2" w14:textId="77777777" w:rsidTr="00192DC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B0D403A" w14:textId="77777777" w:rsidR="007650DC" w:rsidRPr="00884DF7" w:rsidRDefault="007650DC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884DF7">
              <w:rPr>
                <w:b w:val="0"/>
                <w:bCs w:val="0"/>
              </w:rPr>
              <w:t>Describe the team that will be responsible for providing services to CAPSBC.</w:t>
            </w:r>
          </w:p>
          <w:p w14:paraId="47B66ACD" w14:textId="77777777" w:rsidR="009272F2" w:rsidRPr="00427DFB" w:rsidRDefault="009272F2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3C2C0819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2F2" w14:paraId="7880D07C" w14:textId="77777777" w:rsidTr="00192DC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F928001" w14:textId="77777777" w:rsidR="007650DC" w:rsidRPr="00884DF7" w:rsidRDefault="007650DC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884DF7">
              <w:rPr>
                <w:b w:val="0"/>
                <w:bCs w:val="0"/>
              </w:rPr>
              <w:t>Please list contact information for at least three clients for whom bidder has provided services. CAPSBC may contact these references and/or other entities or persons to verify, clarify, or obtain additional information. Bidder hereby authorizes CAPSBC to contact such clients regarding the services that bidder provided to them.</w:t>
            </w:r>
          </w:p>
          <w:p w14:paraId="5741101D" w14:textId="77777777" w:rsidR="009272F2" w:rsidRPr="00427DFB" w:rsidRDefault="009272F2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7614013F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2F2" w14:paraId="107581E2" w14:textId="77777777" w:rsidTr="00192DC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C463FBD" w14:textId="77777777" w:rsidR="007650DC" w:rsidRPr="00884DF7" w:rsidRDefault="007650DC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884DF7">
              <w:rPr>
                <w:b w:val="0"/>
                <w:bCs w:val="0"/>
              </w:rPr>
              <w:t>In the past 10 years, has bidder or any of bidder’s owners, officers, or partners been found liable in a civil suit or found guilty in a criminal action for making any false claim or material misrepresentation to any agency? If yes, explain.</w:t>
            </w:r>
          </w:p>
          <w:p w14:paraId="0A167462" w14:textId="77777777" w:rsidR="009272F2" w:rsidRPr="00427DFB" w:rsidRDefault="009272F2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1A7B8A4E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2F2" w14:paraId="1F21129A" w14:textId="77777777" w:rsidTr="00192DC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77DE547" w14:textId="77777777" w:rsidR="007650DC" w:rsidRPr="00884DF7" w:rsidRDefault="007650DC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884DF7">
              <w:rPr>
                <w:b w:val="0"/>
                <w:bCs w:val="0"/>
              </w:rPr>
              <w:t>Explain bidder’s process for managing and resolving complaints for all parties involved.</w:t>
            </w:r>
          </w:p>
          <w:p w14:paraId="4EA475ED" w14:textId="77777777" w:rsidR="009272F2" w:rsidRPr="00427DFB" w:rsidRDefault="009272F2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164CE605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2F2" w14:paraId="23CDE02B" w14:textId="77777777" w:rsidTr="00192DC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169C90B" w14:textId="7315D889" w:rsidR="007650DC" w:rsidRPr="00884DF7" w:rsidRDefault="007650DC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  <w:r w:rsidRPr="00884DF7">
              <w:rPr>
                <w:b w:val="0"/>
                <w:bCs w:val="0"/>
              </w:rPr>
              <w:t>Has the organization ever been banned from doing business with the federal government?</w:t>
            </w:r>
          </w:p>
          <w:p w14:paraId="14317C82" w14:textId="77777777" w:rsidR="009272F2" w:rsidRPr="00427DFB" w:rsidRDefault="009272F2" w:rsidP="00884DF7">
            <w:pPr>
              <w:pStyle w:val="BodyText"/>
              <w:spacing w:before="7" w:line="247" w:lineRule="auto"/>
              <w:ind w:right="374"/>
              <w:rPr>
                <w:b w:val="0"/>
                <w:bCs w:val="0"/>
              </w:rPr>
            </w:pPr>
          </w:p>
        </w:tc>
        <w:tc>
          <w:tcPr>
            <w:tcW w:w="5679" w:type="dxa"/>
          </w:tcPr>
          <w:p w14:paraId="498238E7" w14:textId="77777777" w:rsidR="009272F2" w:rsidRDefault="009272F2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58208B" w14:textId="4C7CB547" w:rsidR="00FD04BD" w:rsidRDefault="00FD04BD" w:rsidP="00D5294A">
      <w:pPr>
        <w:pStyle w:val="BodyText"/>
        <w:spacing w:before="7" w:line="247" w:lineRule="auto"/>
        <w:ind w:left="720" w:right="374"/>
      </w:pPr>
    </w:p>
    <w:tbl>
      <w:tblPr>
        <w:tblStyle w:val="GridTable1Light-Accent3"/>
        <w:tblW w:w="9544" w:type="dxa"/>
        <w:tblLook w:val="04A0" w:firstRow="1" w:lastRow="0" w:firstColumn="1" w:lastColumn="0" w:noHBand="0" w:noVBand="1"/>
      </w:tblPr>
      <w:tblGrid>
        <w:gridCol w:w="1975"/>
        <w:gridCol w:w="7569"/>
      </w:tblGrid>
      <w:tr w:rsidR="00B4323B" w14:paraId="3A455530" w14:textId="77777777" w:rsidTr="00D67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2"/>
          </w:tcPr>
          <w:p w14:paraId="1BEBA5D3" w14:textId="74CB1B60" w:rsidR="00B4323B" w:rsidRPr="00B4323B" w:rsidRDefault="00B4323B" w:rsidP="00B4323B">
            <w:pPr>
              <w:rPr>
                <w:b w:val="0"/>
                <w:sz w:val="24"/>
              </w:rPr>
            </w:pPr>
            <w:r>
              <w:rPr>
                <w:w w:val="90"/>
                <w:sz w:val="24"/>
              </w:rPr>
              <w:t xml:space="preserve">SECTION C: </w:t>
            </w:r>
            <w:r>
              <w:rPr>
                <w:w w:val="90"/>
                <w:sz w:val="24"/>
                <w:u w:val="single"/>
              </w:rPr>
              <w:t>VERIFICATION</w:t>
            </w:r>
          </w:p>
        </w:tc>
      </w:tr>
      <w:tr w:rsidR="00B4323B" w14:paraId="1103D41D" w14:textId="77777777" w:rsidTr="0011144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2"/>
          </w:tcPr>
          <w:p w14:paraId="43AE4E6F" w14:textId="6CA1BA86" w:rsidR="005952CD" w:rsidRPr="009A13AF" w:rsidRDefault="00B4323B" w:rsidP="00B4323B">
            <w:pPr>
              <w:pStyle w:val="Heading2"/>
              <w:spacing w:before="190" w:line="247" w:lineRule="auto"/>
              <w:ind w:left="0" w:right="374"/>
              <w:outlineLvl w:val="1"/>
              <w:rPr>
                <w:sz w:val="22"/>
                <w:szCs w:val="22"/>
              </w:rPr>
            </w:pPr>
            <w:r w:rsidRPr="00B4323B">
              <w:rPr>
                <w:b w:val="0"/>
                <w:bCs w:val="0"/>
                <w:sz w:val="22"/>
                <w:szCs w:val="22"/>
              </w:rPr>
              <w:t xml:space="preserve">I, the undersigned, hereby certify and declare that I have read </w:t>
            </w:r>
            <w:proofErr w:type="gramStart"/>
            <w:r w:rsidRPr="00B4323B">
              <w:rPr>
                <w:b w:val="0"/>
                <w:bCs w:val="0"/>
                <w:sz w:val="22"/>
                <w:szCs w:val="22"/>
              </w:rPr>
              <w:t>all of</w:t>
            </w:r>
            <w:proofErr w:type="gramEnd"/>
            <w:r w:rsidRPr="00B4323B">
              <w:rPr>
                <w:b w:val="0"/>
                <w:bCs w:val="0"/>
                <w:sz w:val="22"/>
                <w:szCs w:val="22"/>
              </w:rPr>
              <w:t xml:space="preserve"> the answers to this questionnaire and know their contents. The matters stated in such answers are true and correct of my own knowledge and belief. I certify and declare that the stated and provided information is true and correct of my knowledge.</w:t>
            </w:r>
          </w:p>
        </w:tc>
      </w:tr>
      <w:tr w:rsidR="00727C3D" w14:paraId="0497A896" w14:textId="77777777" w:rsidTr="006562B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2"/>
          </w:tcPr>
          <w:p w14:paraId="54027A18" w14:textId="77777777" w:rsidR="005952CD" w:rsidRDefault="005952CD" w:rsidP="00B4323B">
            <w:pPr>
              <w:pStyle w:val="Heading2"/>
              <w:spacing w:before="0"/>
              <w:ind w:left="0"/>
              <w:outlineLvl w:val="1"/>
              <w:rPr>
                <w:i/>
                <w:iCs/>
                <w:sz w:val="22"/>
                <w:szCs w:val="22"/>
              </w:rPr>
            </w:pPr>
          </w:p>
          <w:p w14:paraId="69B63D78" w14:textId="77777777" w:rsidR="00727C3D" w:rsidRDefault="00727C3D" w:rsidP="005952CD">
            <w:pPr>
              <w:pStyle w:val="Heading2"/>
              <w:spacing w:before="0"/>
              <w:ind w:left="0"/>
              <w:outlineLvl w:val="1"/>
              <w:rPr>
                <w:i/>
                <w:iCs/>
                <w:sz w:val="22"/>
                <w:szCs w:val="22"/>
              </w:rPr>
            </w:pPr>
            <w:r w:rsidRPr="00B4323B">
              <w:rPr>
                <w:b w:val="0"/>
                <w:bCs w:val="0"/>
                <w:i/>
                <w:iCs/>
                <w:sz w:val="22"/>
                <w:szCs w:val="22"/>
              </w:rPr>
              <w:t>This must only be signed by the individual authorized to commit the entity.</w:t>
            </w:r>
          </w:p>
          <w:p w14:paraId="2DCF4BB2" w14:textId="33FF719C" w:rsidR="005952CD" w:rsidRPr="005952CD" w:rsidRDefault="005952CD" w:rsidP="005952CD">
            <w:pPr>
              <w:pStyle w:val="Heading2"/>
              <w:spacing w:before="0"/>
              <w:ind w:left="0"/>
              <w:outlineLvl w:val="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  <w:tr w:rsidR="00B4323B" w14:paraId="4C3373AB" w14:textId="77777777" w:rsidTr="002B431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65A78B" w14:textId="680982EB" w:rsidR="00B4323B" w:rsidRPr="009A13AF" w:rsidRDefault="00B4323B" w:rsidP="00B4323B">
            <w:pPr>
              <w:pStyle w:val="BodyText"/>
              <w:spacing w:before="7" w:line="247" w:lineRule="auto"/>
              <w:ind w:right="374"/>
            </w:pPr>
            <w:r w:rsidRPr="009A13AF">
              <w:t xml:space="preserve">Signature </w:t>
            </w:r>
          </w:p>
        </w:tc>
        <w:tc>
          <w:tcPr>
            <w:tcW w:w="7569" w:type="dxa"/>
          </w:tcPr>
          <w:p w14:paraId="41D96639" w14:textId="77777777" w:rsidR="00B4323B" w:rsidRDefault="00B4323B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23B" w14:paraId="2457C588" w14:textId="77777777" w:rsidTr="002B431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E5F0D28" w14:textId="62CD2DB0" w:rsidR="00B4323B" w:rsidRPr="009A13AF" w:rsidRDefault="00B4323B" w:rsidP="00D67F35">
            <w:pPr>
              <w:pStyle w:val="BodyText"/>
              <w:spacing w:before="7" w:line="247" w:lineRule="auto"/>
              <w:ind w:right="374"/>
            </w:pPr>
            <w:r w:rsidRPr="009A13AF">
              <w:t xml:space="preserve">Print </w:t>
            </w:r>
            <w:r w:rsidR="002B431E">
              <w:t>N</w:t>
            </w:r>
            <w:r w:rsidRPr="009A13AF">
              <w:t>ame</w:t>
            </w:r>
          </w:p>
        </w:tc>
        <w:tc>
          <w:tcPr>
            <w:tcW w:w="7569" w:type="dxa"/>
          </w:tcPr>
          <w:p w14:paraId="2F888B61" w14:textId="77777777" w:rsidR="00B4323B" w:rsidRDefault="00B4323B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23B" w14:paraId="77296570" w14:textId="77777777" w:rsidTr="002B431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2DE3A3C" w14:textId="3C05A26D" w:rsidR="00B4323B" w:rsidRPr="009A13AF" w:rsidRDefault="00B4323B" w:rsidP="00D67F35">
            <w:pPr>
              <w:pStyle w:val="BodyText"/>
              <w:spacing w:before="7" w:line="247" w:lineRule="auto"/>
              <w:ind w:right="374"/>
            </w:pPr>
            <w:r w:rsidRPr="009A13AF">
              <w:t>Title</w:t>
            </w:r>
          </w:p>
        </w:tc>
        <w:tc>
          <w:tcPr>
            <w:tcW w:w="7569" w:type="dxa"/>
          </w:tcPr>
          <w:p w14:paraId="126CE8BD" w14:textId="77777777" w:rsidR="00B4323B" w:rsidRDefault="00B4323B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23B" w14:paraId="4C45A0CD" w14:textId="77777777" w:rsidTr="002B431E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EB80D69" w14:textId="7DCCD5FB" w:rsidR="00B4323B" w:rsidRPr="009A13AF" w:rsidRDefault="00B4323B" w:rsidP="00D67F35">
            <w:pPr>
              <w:pStyle w:val="BodyText"/>
              <w:spacing w:before="7" w:line="247" w:lineRule="auto"/>
              <w:ind w:right="374"/>
            </w:pPr>
            <w:r w:rsidRPr="009A13AF">
              <w:t>Date</w:t>
            </w:r>
          </w:p>
        </w:tc>
        <w:tc>
          <w:tcPr>
            <w:tcW w:w="7569" w:type="dxa"/>
          </w:tcPr>
          <w:p w14:paraId="75E77A24" w14:textId="77777777" w:rsidR="00B4323B" w:rsidRDefault="00B4323B" w:rsidP="00D67F35">
            <w:pPr>
              <w:pStyle w:val="BodyText"/>
              <w:spacing w:before="7" w:line="247" w:lineRule="auto"/>
              <w:ind w:right="3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434CF1" w14:textId="77777777" w:rsidR="00B4323B" w:rsidRDefault="00B4323B" w:rsidP="00D5294A">
      <w:pPr>
        <w:pStyle w:val="BodyText"/>
        <w:spacing w:before="7" w:line="247" w:lineRule="auto"/>
        <w:ind w:left="720" w:right="374"/>
      </w:pPr>
    </w:p>
    <w:p w14:paraId="3F342AAE" w14:textId="1395D66F" w:rsidR="00F574B8" w:rsidRDefault="00F574B8" w:rsidP="00F574B8">
      <w:pPr>
        <w:pStyle w:val="BodyText"/>
        <w:spacing w:before="7" w:line="247" w:lineRule="auto"/>
        <w:ind w:left="720" w:right="374"/>
        <w:rPr>
          <w:b/>
          <w:bCs/>
        </w:rPr>
      </w:pPr>
      <w:r>
        <w:rPr>
          <w:b/>
          <w:w w:val="90"/>
          <w:sz w:val="24"/>
        </w:rPr>
        <w:t xml:space="preserve">SECTION D: </w:t>
      </w:r>
      <w:r w:rsidRPr="00F574B8">
        <w:rPr>
          <w:b/>
          <w:bCs/>
          <w:u w:val="single"/>
        </w:rPr>
        <w:t>Vehicle Quote and Specifications</w:t>
      </w:r>
      <w:r>
        <w:rPr>
          <w:b/>
          <w:bCs/>
          <w:u w:val="single"/>
        </w:rPr>
        <w:t xml:space="preserve"> Attachment</w:t>
      </w:r>
    </w:p>
    <w:p w14:paraId="1E19D005" w14:textId="4F562DB3" w:rsidR="00FD04BD" w:rsidRDefault="00FD04BD" w:rsidP="00D5294A">
      <w:pPr>
        <w:pStyle w:val="BodyText"/>
        <w:spacing w:before="7" w:line="247" w:lineRule="auto"/>
        <w:ind w:left="720" w:right="374"/>
      </w:pPr>
    </w:p>
    <w:p w14:paraId="1968A755" w14:textId="5591E3D3" w:rsidR="00FD04BD" w:rsidRDefault="00F574B8" w:rsidP="00D5294A">
      <w:pPr>
        <w:pStyle w:val="BodyText"/>
        <w:spacing w:before="7" w:line="247" w:lineRule="auto"/>
        <w:ind w:left="720" w:right="374"/>
        <w:rPr>
          <w:b/>
          <w:bCs/>
          <w:u w:val="single"/>
        </w:rPr>
      </w:pPr>
      <w:r>
        <w:rPr>
          <w:b/>
          <w:w w:val="90"/>
          <w:sz w:val="24"/>
        </w:rPr>
        <w:t xml:space="preserve">SECTION E: </w:t>
      </w:r>
      <w:r>
        <w:rPr>
          <w:b/>
          <w:bCs/>
          <w:u w:val="single"/>
        </w:rPr>
        <w:t>Estimated Project Fulfillment Timeline</w:t>
      </w:r>
    </w:p>
    <w:p w14:paraId="58DDE633" w14:textId="53D5167B" w:rsidR="00F574B8" w:rsidRDefault="00F574B8" w:rsidP="00D5294A">
      <w:pPr>
        <w:pStyle w:val="BodyText"/>
        <w:spacing w:before="7" w:line="247" w:lineRule="auto"/>
        <w:ind w:left="720" w:right="374"/>
        <w:rPr>
          <w:b/>
          <w:bCs/>
          <w:u w:val="single"/>
        </w:rPr>
      </w:pPr>
    </w:p>
    <w:p w14:paraId="30CC525D" w14:textId="482A8A67" w:rsidR="00F574B8" w:rsidRDefault="00F574B8" w:rsidP="00D5294A">
      <w:pPr>
        <w:pStyle w:val="BodyText"/>
        <w:spacing w:before="7" w:line="247" w:lineRule="auto"/>
        <w:ind w:left="720" w:right="374"/>
        <w:rPr>
          <w:b/>
          <w:bCs/>
          <w:u w:val="single"/>
        </w:rPr>
      </w:pPr>
      <w:r>
        <w:rPr>
          <w:b/>
          <w:w w:val="90"/>
          <w:sz w:val="24"/>
        </w:rPr>
        <w:t xml:space="preserve">SECTION F: </w:t>
      </w:r>
      <w:r w:rsidRPr="00F574B8">
        <w:rPr>
          <w:b/>
          <w:bCs/>
          <w:u w:val="single"/>
        </w:rPr>
        <w:t xml:space="preserve">Optional </w:t>
      </w:r>
      <w:r>
        <w:rPr>
          <w:b/>
          <w:bCs/>
          <w:u w:val="single"/>
        </w:rPr>
        <w:t>Additional Attachments</w:t>
      </w:r>
    </w:p>
    <w:p w14:paraId="67006F64" w14:textId="6F360D99" w:rsidR="00F574B8" w:rsidRDefault="00F574B8" w:rsidP="00F574B8">
      <w:pPr>
        <w:pStyle w:val="BodyText"/>
        <w:numPr>
          <w:ilvl w:val="2"/>
          <w:numId w:val="16"/>
        </w:numPr>
        <w:spacing w:before="7" w:line="247" w:lineRule="auto"/>
        <w:ind w:right="374"/>
        <w:rPr>
          <w:b/>
          <w:w w:val="90"/>
          <w:sz w:val="24"/>
        </w:rPr>
      </w:pPr>
      <w:r>
        <w:rPr>
          <w:b/>
          <w:w w:val="90"/>
          <w:sz w:val="24"/>
        </w:rPr>
        <w:t>Credit Application</w:t>
      </w:r>
    </w:p>
    <w:p w14:paraId="5A9127EB" w14:textId="1E367BFE" w:rsidR="00F574B8" w:rsidRDefault="00F574B8" w:rsidP="00F574B8">
      <w:pPr>
        <w:pStyle w:val="BodyText"/>
        <w:numPr>
          <w:ilvl w:val="2"/>
          <w:numId w:val="16"/>
        </w:numPr>
        <w:spacing w:before="7" w:line="247" w:lineRule="auto"/>
        <w:ind w:right="374"/>
        <w:rPr>
          <w:b/>
          <w:w w:val="90"/>
          <w:sz w:val="24"/>
        </w:rPr>
      </w:pPr>
      <w:r>
        <w:rPr>
          <w:b/>
          <w:w w:val="90"/>
          <w:sz w:val="24"/>
        </w:rPr>
        <w:t>Contract/MOU</w:t>
      </w:r>
    </w:p>
    <w:p w14:paraId="2B3F7E84" w14:textId="1021EB8A" w:rsidR="00FF56CC" w:rsidRDefault="00FF56CC" w:rsidP="00F574B8">
      <w:pPr>
        <w:pStyle w:val="BodyText"/>
        <w:numPr>
          <w:ilvl w:val="2"/>
          <w:numId w:val="16"/>
        </w:numPr>
        <w:spacing w:before="7" w:line="247" w:lineRule="auto"/>
        <w:ind w:right="374"/>
        <w:rPr>
          <w:b/>
          <w:w w:val="90"/>
          <w:sz w:val="24"/>
        </w:rPr>
      </w:pPr>
      <w:r>
        <w:rPr>
          <w:b/>
          <w:w w:val="90"/>
          <w:sz w:val="24"/>
        </w:rPr>
        <w:t>Warranty Information</w:t>
      </w:r>
    </w:p>
    <w:p w14:paraId="58CF8F47" w14:textId="01AFEB77" w:rsidR="00F574B8" w:rsidRPr="007C598E" w:rsidRDefault="007C598E" w:rsidP="00F574B8">
      <w:pPr>
        <w:pStyle w:val="BodyText"/>
        <w:numPr>
          <w:ilvl w:val="2"/>
          <w:numId w:val="16"/>
        </w:numPr>
        <w:spacing w:before="7" w:line="247" w:lineRule="auto"/>
        <w:ind w:right="374"/>
        <w:rPr>
          <w:b/>
          <w:w w:val="90"/>
          <w:sz w:val="24"/>
        </w:rPr>
      </w:pPr>
      <w:r>
        <w:rPr>
          <w:b/>
          <w:w w:val="90"/>
          <w:sz w:val="24"/>
        </w:rPr>
        <w:t>Other Applicable Information or Documents</w:t>
      </w:r>
      <w:bookmarkEnd w:id="9"/>
    </w:p>
    <w:sectPr w:rsidR="00F574B8" w:rsidRPr="007C5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A590F" w14:textId="77777777" w:rsidR="00050B65" w:rsidRDefault="00050B65" w:rsidP="00536D7F">
      <w:r>
        <w:separator/>
      </w:r>
    </w:p>
  </w:endnote>
  <w:endnote w:type="continuationSeparator" w:id="0">
    <w:p w14:paraId="1AF55097" w14:textId="77777777" w:rsidR="00050B65" w:rsidRDefault="00050B65" w:rsidP="0053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2E9B2" w14:textId="77777777" w:rsidR="00ED6F33" w:rsidRDefault="00ED6F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6461E8" wp14:editId="6AB2F6C2">
              <wp:simplePos x="0" y="0"/>
              <wp:positionH relativeFrom="page">
                <wp:posOffset>3519170</wp:posOffset>
              </wp:positionH>
              <wp:positionV relativeFrom="page">
                <wp:posOffset>9244965</wp:posOffset>
              </wp:positionV>
              <wp:extent cx="714375" cy="194310"/>
              <wp:effectExtent l="0" t="0" r="9525" b="1524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F5EE9" w14:textId="750EE901" w:rsidR="00ED6F33" w:rsidRDefault="00ED6F33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of </w:t>
                          </w:r>
                          <w:r w:rsidR="00E94348">
                            <w:rPr>
                              <w:rFonts w:ascii="Times New Roman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461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7.1pt;margin-top:727.95pt;width:56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" filled="f" stroked="f">
              <v:textbox inset="0,0,0,0">
                <w:txbxContent>
                  <w:p w14:paraId="562F5EE9" w14:textId="750EE901" w:rsidR="00ED6F33" w:rsidRDefault="00ED6F33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of </w:t>
                    </w:r>
                    <w:r w:rsidR="00E94348">
                      <w:rPr>
                        <w:rFonts w:ascii="Times New Roman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F01C" w14:textId="77777777" w:rsidR="00050B65" w:rsidRDefault="00050B65" w:rsidP="00536D7F">
      <w:r>
        <w:separator/>
      </w:r>
    </w:p>
  </w:footnote>
  <w:footnote w:type="continuationSeparator" w:id="0">
    <w:p w14:paraId="27552AAF" w14:textId="77777777" w:rsidR="00050B65" w:rsidRDefault="00050B65" w:rsidP="0053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1111"/>
    <w:multiLevelType w:val="multilevel"/>
    <w:tmpl w:val="0409001D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1" w15:restartNumberingAfterBreak="0">
    <w:nsid w:val="20BF77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916CED"/>
    <w:multiLevelType w:val="hybridMultilevel"/>
    <w:tmpl w:val="2F287316"/>
    <w:lvl w:ilvl="0" w:tplc="94E46BA4">
      <w:start w:val="1"/>
      <w:numFmt w:val="decimal"/>
      <w:lvlText w:val="%1."/>
      <w:lvlJc w:val="left"/>
      <w:pPr>
        <w:ind w:left="720" w:hanging="235"/>
      </w:pPr>
      <w:rPr>
        <w:rFonts w:ascii="Georgia" w:eastAsia="Georgia" w:hAnsi="Georgia" w:cs="Georgia" w:hint="default"/>
        <w:spacing w:val="-1"/>
        <w:w w:val="76"/>
        <w:sz w:val="24"/>
        <w:szCs w:val="24"/>
        <w:lang w:val="en-US" w:eastAsia="en-US" w:bidi="en-US"/>
      </w:rPr>
    </w:lvl>
    <w:lvl w:ilvl="1" w:tplc="F880F61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A7682E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en-US"/>
      </w:rPr>
    </w:lvl>
    <w:lvl w:ilvl="3" w:tplc="04905F9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4" w:tplc="6BB6974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en-US"/>
      </w:rPr>
    </w:lvl>
    <w:lvl w:ilvl="5" w:tplc="B356674E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en-US"/>
      </w:rPr>
    </w:lvl>
    <w:lvl w:ilvl="6" w:tplc="AC941744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en-US"/>
      </w:rPr>
    </w:lvl>
    <w:lvl w:ilvl="7" w:tplc="E0E40E16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en-US"/>
      </w:rPr>
    </w:lvl>
    <w:lvl w:ilvl="8" w:tplc="B6264990">
      <w:numFmt w:val="bullet"/>
      <w:lvlText w:val="•"/>
      <w:lvlJc w:val="left"/>
      <w:pPr>
        <w:ind w:left="845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3DB0C33"/>
    <w:multiLevelType w:val="multilevel"/>
    <w:tmpl w:val="0409001D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4" w15:restartNumberingAfterBreak="0">
    <w:nsid w:val="35425301"/>
    <w:multiLevelType w:val="hybridMultilevel"/>
    <w:tmpl w:val="2B1A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30FD"/>
    <w:multiLevelType w:val="hybridMultilevel"/>
    <w:tmpl w:val="3DF8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3C96"/>
    <w:multiLevelType w:val="hybridMultilevel"/>
    <w:tmpl w:val="F64A3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061BB"/>
    <w:multiLevelType w:val="hybridMultilevel"/>
    <w:tmpl w:val="124A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0885"/>
    <w:multiLevelType w:val="hybridMultilevel"/>
    <w:tmpl w:val="0B1C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7C88"/>
    <w:multiLevelType w:val="hybridMultilevel"/>
    <w:tmpl w:val="E93095BA"/>
    <w:lvl w:ilvl="0" w:tplc="252081AE">
      <w:start w:val="1"/>
      <w:numFmt w:val="decimal"/>
      <w:lvlText w:val="%1."/>
      <w:lvlJc w:val="left"/>
      <w:pPr>
        <w:ind w:left="1891" w:hanging="360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7CB6CA82">
      <w:start w:val="1"/>
      <w:numFmt w:val="lowerLetter"/>
      <w:lvlText w:val="%2."/>
      <w:lvlJc w:val="left"/>
      <w:pPr>
        <w:ind w:left="2881" w:hanging="361"/>
      </w:pPr>
      <w:rPr>
        <w:rFonts w:ascii="Georgia" w:eastAsia="Georgia" w:hAnsi="Georgia" w:cs="Georgia" w:hint="default"/>
        <w:w w:val="89"/>
        <w:sz w:val="22"/>
        <w:szCs w:val="22"/>
        <w:lang w:val="en-US" w:eastAsia="en-US" w:bidi="en-US"/>
      </w:rPr>
    </w:lvl>
    <w:lvl w:ilvl="2" w:tplc="96D865BC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en-US"/>
      </w:rPr>
    </w:lvl>
    <w:lvl w:ilvl="3" w:tplc="36D4D9F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en-US"/>
      </w:rPr>
    </w:lvl>
    <w:lvl w:ilvl="4" w:tplc="4C722840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en-US"/>
      </w:rPr>
    </w:lvl>
    <w:lvl w:ilvl="5" w:tplc="9326A53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en-US"/>
      </w:rPr>
    </w:lvl>
    <w:lvl w:ilvl="6" w:tplc="CB96B1F0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D338B174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en-US"/>
      </w:rPr>
    </w:lvl>
    <w:lvl w:ilvl="8" w:tplc="1BFAA518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57F5291E"/>
    <w:multiLevelType w:val="hybridMultilevel"/>
    <w:tmpl w:val="1006089A"/>
    <w:lvl w:ilvl="0" w:tplc="8B1C2E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4F6F27"/>
    <w:multiLevelType w:val="hybridMultilevel"/>
    <w:tmpl w:val="E93095BA"/>
    <w:lvl w:ilvl="0" w:tplc="252081AE">
      <w:start w:val="1"/>
      <w:numFmt w:val="decimal"/>
      <w:lvlText w:val="%1."/>
      <w:lvlJc w:val="left"/>
      <w:pPr>
        <w:ind w:left="1891" w:hanging="360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7CB6CA82">
      <w:start w:val="1"/>
      <w:numFmt w:val="lowerLetter"/>
      <w:lvlText w:val="%2."/>
      <w:lvlJc w:val="left"/>
      <w:pPr>
        <w:ind w:left="2881" w:hanging="361"/>
      </w:pPr>
      <w:rPr>
        <w:rFonts w:ascii="Georgia" w:eastAsia="Georgia" w:hAnsi="Georgia" w:cs="Georgia" w:hint="default"/>
        <w:w w:val="89"/>
        <w:sz w:val="22"/>
        <w:szCs w:val="22"/>
        <w:lang w:val="en-US" w:eastAsia="en-US" w:bidi="en-US"/>
      </w:rPr>
    </w:lvl>
    <w:lvl w:ilvl="2" w:tplc="96D865BC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en-US"/>
      </w:rPr>
    </w:lvl>
    <w:lvl w:ilvl="3" w:tplc="36D4D9F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en-US"/>
      </w:rPr>
    </w:lvl>
    <w:lvl w:ilvl="4" w:tplc="4C722840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en-US"/>
      </w:rPr>
    </w:lvl>
    <w:lvl w:ilvl="5" w:tplc="9326A53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en-US"/>
      </w:rPr>
    </w:lvl>
    <w:lvl w:ilvl="6" w:tplc="CB96B1F0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D338B174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en-US"/>
      </w:rPr>
    </w:lvl>
    <w:lvl w:ilvl="8" w:tplc="1BFAA518">
      <w:numFmt w:val="bullet"/>
      <w:lvlText w:val="•"/>
      <w:lvlJc w:val="left"/>
      <w:pPr>
        <w:ind w:left="8775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6F753A15"/>
    <w:multiLevelType w:val="hybridMultilevel"/>
    <w:tmpl w:val="D66EC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17B5F"/>
    <w:multiLevelType w:val="hybridMultilevel"/>
    <w:tmpl w:val="A260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45062"/>
    <w:multiLevelType w:val="hybridMultilevel"/>
    <w:tmpl w:val="ED3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7156C"/>
    <w:multiLevelType w:val="hybridMultilevel"/>
    <w:tmpl w:val="28F8FDA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6"/>
  </w:num>
  <w:num w:numId="8">
    <w:abstractNumId w:val="1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F"/>
    <w:rsid w:val="00007D59"/>
    <w:rsid w:val="0001377B"/>
    <w:rsid w:val="00014415"/>
    <w:rsid w:val="00015CFF"/>
    <w:rsid w:val="0002125C"/>
    <w:rsid w:val="0002378C"/>
    <w:rsid w:val="0003034D"/>
    <w:rsid w:val="0003200A"/>
    <w:rsid w:val="00032AFE"/>
    <w:rsid w:val="00032C09"/>
    <w:rsid w:val="00035BB7"/>
    <w:rsid w:val="0004185B"/>
    <w:rsid w:val="00042AD7"/>
    <w:rsid w:val="00047B5D"/>
    <w:rsid w:val="00050B65"/>
    <w:rsid w:val="00052128"/>
    <w:rsid w:val="000523A6"/>
    <w:rsid w:val="00052E04"/>
    <w:rsid w:val="00054117"/>
    <w:rsid w:val="000547A0"/>
    <w:rsid w:val="00054813"/>
    <w:rsid w:val="0005769A"/>
    <w:rsid w:val="00057DFB"/>
    <w:rsid w:val="00060D5B"/>
    <w:rsid w:val="00066EA3"/>
    <w:rsid w:val="000707FC"/>
    <w:rsid w:val="0007321F"/>
    <w:rsid w:val="0007445C"/>
    <w:rsid w:val="00077A7B"/>
    <w:rsid w:val="00087356"/>
    <w:rsid w:val="00090F4C"/>
    <w:rsid w:val="0009391B"/>
    <w:rsid w:val="00093EED"/>
    <w:rsid w:val="00095D09"/>
    <w:rsid w:val="00097CA9"/>
    <w:rsid w:val="000A1F23"/>
    <w:rsid w:val="000A3985"/>
    <w:rsid w:val="000B3210"/>
    <w:rsid w:val="000B576F"/>
    <w:rsid w:val="000C321E"/>
    <w:rsid w:val="000D1AB2"/>
    <w:rsid w:val="000E5DD4"/>
    <w:rsid w:val="000E6074"/>
    <w:rsid w:val="000F3233"/>
    <w:rsid w:val="00101ABB"/>
    <w:rsid w:val="00104DC5"/>
    <w:rsid w:val="00105E5E"/>
    <w:rsid w:val="00106BFC"/>
    <w:rsid w:val="00113F2B"/>
    <w:rsid w:val="00120DBF"/>
    <w:rsid w:val="00121D40"/>
    <w:rsid w:val="0013389D"/>
    <w:rsid w:val="0013554C"/>
    <w:rsid w:val="00136682"/>
    <w:rsid w:val="0013795C"/>
    <w:rsid w:val="001463B5"/>
    <w:rsid w:val="00153C4C"/>
    <w:rsid w:val="001567A0"/>
    <w:rsid w:val="00160D31"/>
    <w:rsid w:val="00163824"/>
    <w:rsid w:val="00165893"/>
    <w:rsid w:val="00165D63"/>
    <w:rsid w:val="00170207"/>
    <w:rsid w:val="001766A7"/>
    <w:rsid w:val="0017762B"/>
    <w:rsid w:val="001838E0"/>
    <w:rsid w:val="00192DCC"/>
    <w:rsid w:val="00194C5C"/>
    <w:rsid w:val="00195C33"/>
    <w:rsid w:val="00195F56"/>
    <w:rsid w:val="00196AE3"/>
    <w:rsid w:val="001A072B"/>
    <w:rsid w:val="001A10D5"/>
    <w:rsid w:val="001A27CA"/>
    <w:rsid w:val="001A29D3"/>
    <w:rsid w:val="001B3BB5"/>
    <w:rsid w:val="001C0EF9"/>
    <w:rsid w:val="001D0D15"/>
    <w:rsid w:val="001D3A80"/>
    <w:rsid w:val="001D6FF2"/>
    <w:rsid w:val="001E1540"/>
    <w:rsid w:val="001E1765"/>
    <w:rsid w:val="001E55B3"/>
    <w:rsid w:val="001E564C"/>
    <w:rsid w:val="001E57C3"/>
    <w:rsid w:val="001F0265"/>
    <w:rsid w:val="001F2A13"/>
    <w:rsid w:val="001F30D0"/>
    <w:rsid w:val="002049FD"/>
    <w:rsid w:val="00205334"/>
    <w:rsid w:val="00212C5C"/>
    <w:rsid w:val="00213213"/>
    <w:rsid w:val="00220489"/>
    <w:rsid w:val="00221251"/>
    <w:rsid w:val="002379F3"/>
    <w:rsid w:val="00241EC8"/>
    <w:rsid w:val="00253CCF"/>
    <w:rsid w:val="00257EF4"/>
    <w:rsid w:val="00262B56"/>
    <w:rsid w:val="00262FCB"/>
    <w:rsid w:val="00263CCE"/>
    <w:rsid w:val="00264F20"/>
    <w:rsid w:val="002704A6"/>
    <w:rsid w:val="00271135"/>
    <w:rsid w:val="002814DA"/>
    <w:rsid w:val="0028582D"/>
    <w:rsid w:val="00287DE9"/>
    <w:rsid w:val="002914FE"/>
    <w:rsid w:val="00292555"/>
    <w:rsid w:val="00293E4F"/>
    <w:rsid w:val="0029590A"/>
    <w:rsid w:val="00296539"/>
    <w:rsid w:val="002A26C3"/>
    <w:rsid w:val="002A436B"/>
    <w:rsid w:val="002A5AB4"/>
    <w:rsid w:val="002B03CC"/>
    <w:rsid w:val="002B431E"/>
    <w:rsid w:val="002C04A6"/>
    <w:rsid w:val="002C0586"/>
    <w:rsid w:val="002C0DD2"/>
    <w:rsid w:val="002C1820"/>
    <w:rsid w:val="002C2BB4"/>
    <w:rsid w:val="002C670E"/>
    <w:rsid w:val="002D364E"/>
    <w:rsid w:val="002E08ED"/>
    <w:rsid w:val="002E21B0"/>
    <w:rsid w:val="002E239A"/>
    <w:rsid w:val="002F0B03"/>
    <w:rsid w:val="002F531C"/>
    <w:rsid w:val="002F66E5"/>
    <w:rsid w:val="00300C65"/>
    <w:rsid w:val="00301F9F"/>
    <w:rsid w:val="003036ED"/>
    <w:rsid w:val="003131D2"/>
    <w:rsid w:val="00313A89"/>
    <w:rsid w:val="00316908"/>
    <w:rsid w:val="00323AD3"/>
    <w:rsid w:val="0032564D"/>
    <w:rsid w:val="0033072A"/>
    <w:rsid w:val="00333D87"/>
    <w:rsid w:val="00334B63"/>
    <w:rsid w:val="00335BDB"/>
    <w:rsid w:val="00342645"/>
    <w:rsid w:val="00345C32"/>
    <w:rsid w:val="003467FC"/>
    <w:rsid w:val="0035750B"/>
    <w:rsid w:val="003604B3"/>
    <w:rsid w:val="0036229D"/>
    <w:rsid w:val="00382334"/>
    <w:rsid w:val="003824C9"/>
    <w:rsid w:val="00386279"/>
    <w:rsid w:val="003874FC"/>
    <w:rsid w:val="003903AA"/>
    <w:rsid w:val="00395F15"/>
    <w:rsid w:val="003A0939"/>
    <w:rsid w:val="003A1559"/>
    <w:rsid w:val="003A3801"/>
    <w:rsid w:val="003A5658"/>
    <w:rsid w:val="003A64B1"/>
    <w:rsid w:val="003B3C5C"/>
    <w:rsid w:val="003C072F"/>
    <w:rsid w:val="003C1120"/>
    <w:rsid w:val="003C12CC"/>
    <w:rsid w:val="003C7025"/>
    <w:rsid w:val="003D42FD"/>
    <w:rsid w:val="003E07E9"/>
    <w:rsid w:val="003E27D8"/>
    <w:rsid w:val="003E6845"/>
    <w:rsid w:val="003F100A"/>
    <w:rsid w:val="003F48A3"/>
    <w:rsid w:val="003F76AF"/>
    <w:rsid w:val="003F7B53"/>
    <w:rsid w:val="00400639"/>
    <w:rsid w:val="0040443E"/>
    <w:rsid w:val="00405D54"/>
    <w:rsid w:val="0040713D"/>
    <w:rsid w:val="00417219"/>
    <w:rsid w:val="00425452"/>
    <w:rsid w:val="00427CA1"/>
    <w:rsid w:val="00427DFB"/>
    <w:rsid w:val="004366F7"/>
    <w:rsid w:val="00440EAA"/>
    <w:rsid w:val="00451249"/>
    <w:rsid w:val="00455170"/>
    <w:rsid w:val="00457280"/>
    <w:rsid w:val="004646E3"/>
    <w:rsid w:val="00472D92"/>
    <w:rsid w:val="00473C2A"/>
    <w:rsid w:val="00473DBE"/>
    <w:rsid w:val="00475FF7"/>
    <w:rsid w:val="004764C5"/>
    <w:rsid w:val="00477C25"/>
    <w:rsid w:val="00481358"/>
    <w:rsid w:val="00484523"/>
    <w:rsid w:val="00485339"/>
    <w:rsid w:val="00485C3E"/>
    <w:rsid w:val="00495671"/>
    <w:rsid w:val="00497FC6"/>
    <w:rsid w:val="004A1B96"/>
    <w:rsid w:val="004B1E09"/>
    <w:rsid w:val="004B1FB0"/>
    <w:rsid w:val="004B3451"/>
    <w:rsid w:val="004B5EF6"/>
    <w:rsid w:val="004C06A7"/>
    <w:rsid w:val="004C5F94"/>
    <w:rsid w:val="004C6A5C"/>
    <w:rsid w:val="004D2546"/>
    <w:rsid w:val="004E3E43"/>
    <w:rsid w:val="004E5AB1"/>
    <w:rsid w:val="004F5B43"/>
    <w:rsid w:val="005043F2"/>
    <w:rsid w:val="0050500A"/>
    <w:rsid w:val="0051034D"/>
    <w:rsid w:val="00510B47"/>
    <w:rsid w:val="005126D8"/>
    <w:rsid w:val="00515AFF"/>
    <w:rsid w:val="00522A19"/>
    <w:rsid w:val="0052534B"/>
    <w:rsid w:val="0052565A"/>
    <w:rsid w:val="00531CCD"/>
    <w:rsid w:val="00533A60"/>
    <w:rsid w:val="005345E0"/>
    <w:rsid w:val="00536483"/>
    <w:rsid w:val="00536D7F"/>
    <w:rsid w:val="0053701A"/>
    <w:rsid w:val="005377FA"/>
    <w:rsid w:val="00546DD9"/>
    <w:rsid w:val="00557313"/>
    <w:rsid w:val="005659FB"/>
    <w:rsid w:val="005668D9"/>
    <w:rsid w:val="00567F58"/>
    <w:rsid w:val="0057199A"/>
    <w:rsid w:val="00571AD7"/>
    <w:rsid w:val="00581A5F"/>
    <w:rsid w:val="005860B0"/>
    <w:rsid w:val="0058726D"/>
    <w:rsid w:val="00590A3D"/>
    <w:rsid w:val="005952CD"/>
    <w:rsid w:val="005A02DF"/>
    <w:rsid w:val="005A1B48"/>
    <w:rsid w:val="005A3148"/>
    <w:rsid w:val="005A4E7A"/>
    <w:rsid w:val="005A6A17"/>
    <w:rsid w:val="005B510E"/>
    <w:rsid w:val="005B63E6"/>
    <w:rsid w:val="005C1D1F"/>
    <w:rsid w:val="005D17B0"/>
    <w:rsid w:val="005E063B"/>
    <w:rsid w:val="005E1FAA"/>
    <w:rsid w:val="005E2847"/>
    <w:rsid w:val="005F326F"/>
    <w:rsid w:val="005F38BC"/>
    <w:rsid w:val="005F42CB"/>
    <w:rsid w:val="005F53E7"/>
    <w:rsid w:val="0060617A"/>
    <w:rsid w:val="00614CB0"/>
    <w:rsid w:val="0061740B"/>
    <w:rsid w:val="00617E32"/>
    <w:rsid w:val="00623B18"/>
    <w:rsid w:val="0062687E"/>
    <w:rsid w:val="006470D6"/>
    <w:rsid w:val="00654B04"/>
    <w:rsid w:val="0065685E"/>
    <w:rsid w:val="00657C76"/>
    <w:rsid w:val="00661F27"/>
    <w:rsid w:val="00671C93"/>
    <w:rsid w:val="00675DA9"/>
    <w:rsid w:val="006846C7"/>
    <w:rsid w:val="006854B0"/>
    <w:rsid w:val="006866CE"/>
    <w:rsid w:val="00690A30"/>
    <w:rsid w:val="006A05C3"/>
    <w:rsid w:val="006A1561"/>
    <w:rsid w:val="006B1CD3"/>
    <w:rsid w:val="006B32DE"/>
    <w:rsid w:val="006B4BDA"/>
    <w:rsid w:val="006B63C4"/>
    <w:rsid w:val="006B6CF7"/>
    <w:rsid w:val="006B7515"/>
    <w:rsid w:val="006B75CE"/>
    <w:rsid w:val="006C18CB"/>
    <w:rsid w:val="006C1B39"/>
    <w:rsid w:val="006C237B"/>
    <w:rsid w:val="006C7579"/>
    <w:rsid w:val="006D0626"/>
    <w:rsid w:val="006D4203"/>
    <w:rsid w:val="006D6850"/>
    <w:rsid w:val="006E1BB8"/>
    <w:rsid w:val="006E55C8"/>
    <w:rsid w:val="006F0F1D"/>
    <w:rsid w:val="006F564F"/>
    <w:rsid w:val="00700230"/>
    <w:rsid w:val="007009D0"/>
    <w:rsid w:val="00701630"/>
    <w:rsid w:val="00710C8C"/>
    <w:rsid w:val="00713B4A"/>
    <w:rsid w:val="00721807"/>
    <w:rsid w:val="007259BD"/>
    <w:rsid w:val="00727075"/>
    <w:rsid w:val="00727AC5"/>
    <w:rsid w:val="00727C3D"/>
    <w:rsid w:val="00735BFC"/>
    <w:rsid w:val="00754F53"/>
    <w:rsid w:val="007650DC"/>
    <w:rsid w:val="00766418"/>
    <w:rsid w:val="00773828"/>
    <w:rsid w:val="00780561"/>
    <w:rsid w:val="00787B26"/>
    <w:rsid w:val="007949BF"/>
    <w:rsid w:val="0079509F"/>
    <w:rsid w:val="007A2295"/>
    <w:rsid w:val="007A6CE6"/>
    <w:rsid w:val="007B041C"/>
    <w:rsid w:val="007B5CF1"/>
    <w:rsid w:val="007B7456"/>
    <w:rsid w:val="007C0A8B"/>
    <w:rsid w:val="007C52A9"/>
    <w:rsid w:val="007C598E"/>
    <w:rsid w:val="007C71F3"/>
    <w:rsid w:val="007E4325"/>
    <w:rsid w:val="007E5007"/>
    <w:rsid w:val="007E6A8D"/>
    <w:rsid w:val="007F7FFA"/>
    <w:rsid w:val="00801CEB"/>
    <w:rsid w:val="00803CBE"/>
    <w:rsid w:val="0080512A"/>
    <w:rsid w:val="00811057"/>
    <w:rsid w:val="0081310B"/>
    <w:rsid w:val="008147CB"/>
    <w:rsid w:val="0081483D"/>
    <w:rsid w:val="00822D77"/>
    <w:rsid w:val="00823BBF"/>
    <w:rsid w:val="00824A29"/>
    <w:rsid w:val="00825395"/>
    <w:rsid w:val="00826FF2"/>
    <w:rsid w:val="008341BE"/>
    <w:rsid w:val="00834CD7"/>
    <w:rsid w:val="00842645"/>
    <w:rsid w:val="00842DF1"/>
    <w:rsid w:val="0084731C"/>
    <w:rsid w:val="0084799B"/>
    <w:rsid w:val="00854FBD"/>
    <w:rsid w:val="00855B27"/>
    <w:rsid w:val="00857971"/>
    <w:rsid w:val="0086355D"/>
    <w:rsid w:val="008771DD"/>
    <w:rsid w:val="00884DF7"/>
    <w:rsid w:val="008938DE"/>
    <w:rsid w:val="008A51D2"/>
    <w:rsid w:val="008A6734"/>
    <w:rsid w:val="008A6BC0"/>
    <w:rsid w:val="008A761B"/>
    <w:rsid w:val="008B2E18"/>
    <w:rsid w:val="008B44A0"/>
    <w:rsid w:val="008D1382"/>
    <w:rsid w:val="008E3BA3"/>
    <w:rsid w:val="008E6018"/>
    <w:rsid w:val="008F1674"/>
    <w:rsid w:val="00905936"/>
    <w:rsid w:val="009060E0"/>
    <w:rsid w:val="00914F4A"/>
    <w:rsid w:val="00926BE3"/>
    <w:rsid w:val="009272F2"/>
    <w:rsid w:val="009275A0"/>
    <w:rsid w:val="00934655"/>
    <w:rsid w:val="009353E6"/>
    <w:rsid w:val="00936AF3"/>
    <w:rsid w:val="0094734F"/>
    <w:rsid w:val="00950108"/>
    <w:rsid w:val="00954597"/>
    <w:rsid w:val="00957534"/>
    <w:rsid w:val="009653B8"/>
    <w:rsid w:val="009655C3"/>
    <w:rsid w:val="0096616F"/>
    <w:rsid w:val="00966565"/>
    <w:rsid w:val="00967D1C"/>
    <w:rsid w:val="009714F1"/>
    <w:rsid w:val="0097445A"/>
    <w:rsid w:val="0098090C"/>
    <w:rsid w:val="00982340"/>
    <w:rsid w:val="009859C4"/>
    <w:rsid w:val="00985AA0"/>
    <w:rsid w:val="00985D36"/>
    <w:rsid w:val="00987EED"/>
    <w:rsid w:val="00993D57"/>
    <w:rsid w:val="00995275"/>
    <w:rsid w:val="00995D38"/>
    <w:rsid w:val="009A13AF"/>
    <w:rsid w:val="009A6C21"/>
    <w:rsid w:val="009B28C4"/>
    <w:rsid w:val="009B3764"/>
    <w:rsid w:val="009C1E71"/>
    <w:rsid w:val="009C22B8"/>
    <w:rsid w:val="009C5F39"/>
    <w:rsid w:val="009C6759"/>
    <w:rsid w:val="009D17E7"/>
    <w:rsid w:val="009D316C"/>
    <w:rsid w:val="009D40FA"/>
    <w:rsid w:val="009D6E17"/>
    <w:rsid w:val="009D798B"/>
    <w:rsid w:val="009D7D98"/>
    <w:rsid w:val="009E1053"/>
    <w:rsid w:val="009E7EAC"/>
    <w:rsid w:val="009F01E4"/>
    <w:rsid w:val="009F27DB"/>
    <w:rsid w:val="009F345C"/>
    <w:rsid w:val="009F6771"/>
    <w:rsid w:val="00A04182"/>
    <w:rsid w:val="00A0539A"/>
    <w:rsid w:val="00A05F2C"/>
    <w:rsid w:val="00A1319E"/>
    <w:rsid w:val="00A137A8"/>
    <w:rsid w:val="00A1548F"/>
    <w:rsid w:val="00A177DB"/>
    <w:rsid w:val="00A20BBA"/>
    <w:rsid w:val="00A30A63"/>
    <w:rsid w:val="00A34184"/>
    <w:rsid w:val="00A35462"/>
    <w:rsid w:val="00A35503"/>
    <w:rsid w:val="00A358E6"/>
    <w:rsid w:val="00A370FA"/>
    <w:rsid w:val="00A4049A"/>
    <w:rsid w:val="00A41463"/>
    <w:rsid w:val="00A41547"/>
    <w:rsid w:val="00A523DB"/>
    <w:rsid w:val="00A52721"/>
    <w:rsid w:val="00A654BD"/>
    <w:rsid w:val="00A66AE9"/>
    <w:rsid w:val="00A67BBB"/>
    <w:rsid w:val="00A70AA1"/>
    <w:rsid w:val="00A72EFE"/>
    <w:rsid w:val="00A75B92"/>
    <w:rsid w:val="00A84E1A"/>
    <w:rsid w:val="00A86E59"/>
    <w:rsid w:val="00A9505F"/>
    <w:rsid w:val="00A9541B"/>
    <w:rsid w:val="00AA2490"/>
    <w:rsid w:val="00AA44C4"/>
    <w:rsid w:val="00AA6568"/>
    <w:rsid w:val="00AA761A"/>
    <w:rsid w:val="00AB0FDA"/>
    <w:rsid w:val="00AB408C"/>
    <w:rsid w:val="00AB49AC"/>
    <w:rsid w:val="00AB570C"/>
    <w:rsid w:val="00AB646E"/>
    <w:rsid w:val="00AB65D4"/>
    <w:rsid w:val="00AB6848"/>
    <w:rsid w:val="00AC1640"/>
    <w:rsid w:val="00AC31B4"/>
    <w:rsid w:val="00AC3B89"/>
    <w:rsid w:val="00AC4D7D"/>
    <w:rsid w:val="00AC75A3"/>
    <w:rsid w:val="00AD6EB6"/>
    <w:rsid w:val="00AF23D0"/>
    <w:rsid w:val="00AF629B"/>
    <w:rsid w:val="00AF7F6A"/>
    <w:rsid w:val="00B108E2"/>
    <w:rsid w:val="00B14806"/>
    <w:rsid w:val="00B350B3"/>
    <w:rsid w:val="00B350E6"/>
    <w:rsid w:val="00B36786"/>
    <w:rsid w:val="00B37060"/>
    <w:rsid w:val="00B40BBE"/>
    <w:rsid w:val="00B41C0D"/>
    <w:rsid w:val="00B4323B"/>
    <w:rsid w:val="00B4549E"/>
    <w:rsid w:val="00B4599B"/>
    <w:rsid w:val="00B605D1"/>
    <w:rsid w:val="00B643F2"/>
    <w:rsid w:val="00B672BD"/>
    <w:rsid w:val="00B73A35"/>
    <w:rsid w:val="00B74CF6"/>
    <w:rsid w:val="00B81795"/>
    <w:rsid w:val="00B8346E"/>
    <w:rsid w:val="00B84DF4"/>
    <w:rsid w:val="00B85540"/>
    <w:rsid w:val="00B878BD"/>
    <w:rsid w:val="00B95ECD"/>
    <w:rsid w:val="00BA28B0"/>
    <w:rsid w:val="00BA69A4"/>
    <w:rsid w:val="00BB0058"/>
    <w:rsid w:val="00BB04D4"/>
    <w:rsid w:val="00BB3B1E"/>
    <w:rsid w:val="00BB3D06"/>
    <w:rsid w:val="00BC0199"/>
    <w:rsid w:val="00BC1575"/>
    <w:rsid w:val="00BC66BB"/>
    <w:rsid w:val="00BD0CC3"/>
    <w:rsid w:val="00BD1D2E"/>
    <w:rsid w:val="00BD26B0"/>
    <w:rsid w:val="00BD550F"/>
    <w:rsid w:val="00BD716D"/>
    <w:rsid w:val="00BD75F6"/>
    <w:rsid w:val="00BF08B2"/>
    <w:rsid w:val="00BF09AE"/>
    <w:rsid w:val="00BF482C"/>
    <w:rsid w:val="00BF6E7F"/>
    <w:rsid w:val="00C02838"/>
    <w:rsid w:val="00C03A16"/>
    <w:rsid w:val="00C064C3"/>
    <w:rsid w:val="00C06DE9"/>
    <w:rsid w:val="00C07184"/>
    <w:rsid w:val="00C07E98"/>
    <w:rsid w:val="00C11715"/>
    <w:rsid w:val="00C16C33"/>
    <w:rsid w:val="00C2097A"/>
    <w:rsid w:val="00C242F5"/>
    <w:rsid w:val="00C25182"/>
    <w:rsid w:val="00C2694D"/>
    <w:rsid w:val="00C32026"/>
    <w:rsid w:val="00C354A2"/>
    <w:rsid w:val="00C44CC1"/>
    <w:rsid w:val="00C4519A"/>
    <w:rsid w:val="00C51E4E"/>
    <w:rsid w:val="00C61BFB"/>
    <w:rsid w:val="00C63902"/>
    <w:rsid w:val="00C7007C"/>
    <w:rsid w:val="00C701A8"/>
    <w:rsid w:val="00C708CB"/>
    <w:rsid w:val="00C70915"/>
    <w:rsid w:val="00C7136B"/>
    <w:rsid w:val="00C72CFC"/>
    <w:rsid w:val="00C74DD2"/>
    <w:rsid w:val="00C83589"/>
    <w:rsid w:val="00C835E5"/>
    <w:rsid w:val="00C875A8"/>
    <w:rsid w:val="00C900FA"/>
    <w:rsid w:val="00C91837"/>
    <w:rsid w:val="00C92C40"/>
    <w:rsid w:val="00C97659"/>
    <w:rsid w:val="00CA52D5"/>
    <w:rsid w:val="00CA5F08"/>
    <w:rsid w:val="00CA6655"/>
    <w:rsid w:val="00CB0C1C"/>
    <w:rsid w:val="00CB17EB"/>
    <w:rsid w:val="00CB3161"/>
    <w:rsid w:val="00CB3444"/>
    <w:rsid w:val="00CB4491"/>
    <w:rsid w:val="00CB4E28"/>
    <w:rsid w:val="00CC76FE"/>
    <w:rsid w:val="00CD0CD4"/>
    <w:rsid w:val="00CD0DBE"/>
    <w:rsid w:val="00CD4ED7"/>
    <w:rsid w:val="00CD7D75"/>
    <w:rsid w:val="00CE4EC9"/>
    <w:rsid w:val="00CF1F35"/>
    <w:rsid w:val="00CF4A5A"/>
    <w:rsid w:val="00CF6F17"/>
    <w:rsid w:val="00CF73A5"/>
    <w:rsid w:val="00D01DDE"/>
    <w:rsid w:val="00D079B7"/>
    <w:rsid w:val="00D14842"/>
    <w:rsid w:val="00D15CAD"/>
    <w:rsid w:val="00D20A23"/>
    <w:rsid w:val="00D2449F"/>
    <w:rsid w:val="00D2505A"/>
    <w:rsid w:val="00D2524C"/>
    <w:rsid w:val="00D25DAF"/>
    <w:rsid w:val="00D335B3"/>
    <w:rsid w:val="00D340E2"/>
    <w:rsid w:val="00D41559"/>
    <w:rsid w:val="00D43030"/>
    <w:rsid w:val="00D45309"/>
    <w:rsid w:val="00D469BB"/>
    <w:rsid w:val="00D5294A"/>
    <w:rsid w:val="00D542A0"/>
    <w:rsid w:val="00D554C0"/>
    <w:rsid w:val="00D5635C"/>
    <w:rsid w:val="00D5704F"/>
    <w:rsid w:val="00D627DB"/>
    <w:rsid w:val="00D62D49"/>
    <w:rsid w:val="00D651E0"/>
    <w:rsid w:val="00D67971"/>
    <w:rsid w:val="00D76030"/>
    <w:rsid w:val="00D76192"/>
    <w:rsid w:val="00D81101"/>
    <w:rsid w:val="00D82A88"/>
    <w:rsid w:val="00D878AD"/>
    <w:rsid w:val="00D87DF1"/>
    <w:rsid w:val="00D87F85"/>
    <w:rsid w:val="00D93198"/>
    <w:rsid w:val="00DA0B8D"/>
    <w:rsid w:val="00DA0D5E"/>
    <w:rsid w:val="00DA3509"/>
    <w:rsid w:val="00DA5E75"/>
    <w:rsid w:val="00DA60AA"/>
    <w:rsid w:val="00DA6C7E"/>
    <w:rsid w:val="00DA7A9F"/>
    <w:rsid w:val="00DB04D5"/>
    <w:rsid w:val="00DB0AA8"/>
    <w:rsid w:val="00DB0BC9"/>
    <w:rsid w:val="00DD5316"/>
    <w:rsid w:val="00DD5F80"/>
    <w:rsid w:val="00DE4988"/>
    <w:rsid w:val="00DE652F"/>
    <w:rsid w:val="00DF0967"/>
    <w:rsid w:val="00DF29DD"/>
    <w:rsid w:val="00E00AE3"/>
    <w:rsid w:val="00E02076"/>
    <w:rsid w:val="00E06049"/>
    <w:rsid w:val="00E077BB"/>
    <w:rsid w:val="00E31F50"/>
    <w:rsid w:val="00E404C1"/>
    <w:rsid w:val="00E439AF"/>
    <w:rsid w:val="00E50456"/>
    <w:rsid w:val="00E5370B"/>
    <w:rsid w:val="00E53C44"/>
    <w:rsid w:val="00E5406E"/>
    <w:rsid w:val="00E643EF"/>
    <w:rsid w:val="00E7659B"/>
    <w:rsid w:val="00E81D20"/>
    <w:rsid w:val="00E829D1"/>
    <w:rsid w:val="00E82F79"/>
    <w:rsid w:val="00E84B7F"/>
    <w:rsid w:val="00E84B94"/>
    <w:rsid w:val="00E86FDD"/>
    <w:rsid w:val="00E91CC1"/>
    <w:rsid w:val="00E92068"/>
    <w:rsid w:val="00E92B03"/>
    <w:rsid w:val="00E94348"/>
    <w:rsid w:val="00E94FC8"/>
    <w:rsid w:val="00EA5EEB"/>
    <w:rsid w:val="00EB276C"/>
    <w:rsid w:val="00EB3244"/>
    <w:rsid w:val="00EB55CC"/>
    <w:rsid w:val="00EB5D2F"/>
    <w:rsid w:val="00EC5519"/>
    <w:rsid w:val="00EC5F91"/>
    <w:rsid w:val="00ED0429"/>
    <w:rsid w:val="00ED233B"/>
    <w:rsid w:val="00ED6F33"/>
    <w:rsid w:val="00ED7385"/>
    <w:rsid w:val="00ED7750"/>
    <w:rsid w:val="00EE08BD"/>
    <w:rsid w:val="00EE6BBA"/>
    <w:rsid w:val="00EF27A9"/>
    <w:rsid w:val="00F10F69"/>
    <w:rsid w:val="00F16DD6"/>
    <w:rsid w:val="00F257CD"/>
    <w:rsid w:val="00F25CED"/>
    <w:rsid w:val="00F267BB"/>
    <w:rsid w:val="00F27217"/>
    <w:rsid w:val="00F31E75"/>
    <w:rsid w:val="00F33551"/>
    <w:rsid w:val="00F34CCA"/>
    <w:rsid w:val="00F412C1"/>
    <w:rsid w:val="00F441D5"/>
    <w:rsid w:val="00F44A3F"/>
    <w:rsid w:val="00F5210E"/>
    <w:rsid w:val="00F52F3A"/>
    <w:rsid w:val="00F574B8"/>
    <w:rsid w:val="00F6084B"/>
    <w:rsid w:val="00F701F9"/>
    <w:rsid w:val="00F70D09"/>
    <w:rsid w:val="00F71A25"/>
    <w:rsid w:val="00F71CDE"/>
    <w:rsid w:val="00F775A7"/>
    <w:rsid w:val="00F80AA0"/>
    <w:rsid w:val="00F86E52"/>
    <w:rsid w:val="00F87B6C"/>
    <w:rsid w:val="00F9019A"/>
    <w:rsid w:val="00F96978"/>
    <w:rsid w:val="00FA0DBD"/>
    <w:rsid w:val="00FB01EE"/>
    <w:rsid w:val="00FB200E"/>
    <w:rsid w:val="00FB460D"/>
    <w:rsid w:val="00FB62A7"/>
    <w:rsid w:val="00FC0BA7"/>
    <w:rsid w:val="00FC68E7"/>
    <w:rsid w:val="00FC73EA"/>
    <w:rsid w:val="00FD04BD"/>
    <w:rsid w:val="00FD30D3"/>
    <w:rsid w:val="00FD323B"/>
    <w:rsid w:val="00FD4135"/>
    <w:rsid w:val="00FD603B"/>
    <w:rsid w:val="00FD7A16"/>
    <w:rsid w:val="00FE3929"/>
    <w:rsid w:val="00FF246B"/>
    <w:rsid w:val="00FF55F0"/>
    <w:rsid w:val="00FF56CC"/>
    <w:rsid w:val="00FF738B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A6835"/>
  <w15:chartTrackingRefBased/>
  <w15:docId w15:val="{A2048F6B-132B-40F3-A3FA-21ACFCA7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2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EB5D2F"/>
    <w:pPr>
      <w:ind w:left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EB5D2F"/>
    <w:pPr>
      <w:spacing w:before="8"/>
      <w:ind w:left="7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2F"/>
    <w:rPr>
      <w:rFonts w:ascii="Georgia" w:eastAsia="Georgia" w:hAnsi="Georgia" w:cs="Georgia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B5D2F"/>
    <w:rPr>
      <w:rFonts w:ascii="Georgia" w:eastAsia="Georgia" w:hAnsi="Georgia" w:cs="Georgia"/>
      <w:sz w:val="24"/>
      <w:szCs w:val="24"/>
      <w:lang w:bidi="en-US"/>
    </w:rPr>
  </w:style>
  <w:style w:type="paragraph" w:styleId="TOC1">
    <w:name w:val="toc 1"/>
    <w:basedOn w:val="Normal"/>
    <w:uiPriority w:val="1"/>
    <w:qFormat/>
    <w:rsid w:val="00EB5D2F"/>
    <w:pPr>
      <w:spacing w:before="534"/>
      <w:ind w:left="112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B5D2F"/>
  </w:style>
  <w:style w:type="character" w:customStyle="1" w:styleId="BodyTextChar">
    <w:name w:val="Body Text Char"/>
    <w:basedOn w:val="DefaultParagraphFont"/>
    <w:link w:val="BodyText"/>
    <w:uiPriority w:val="1"/>
    <w:rsid w:val="00EB5D2F"/>
    <w:rPr>
      <w:rFonts w:ascii="Georgia" w:eastAsia="Georgia" w:hAnsi="Georgia" w:cs="Georgia"/>
      <w:lang w:bidi="en-US"/>
    </w:rPr>
  </w:style>
  <w:style w:type="paragraph" w:styleId="ListParagraph">
    <w:name w:val="List Paragraph"/>
    <w:basedOn w:val="Normal"/>
    <w:uiPriority w:val="1"/>
    <w:qFormat/>
    <w:rsid w:val="00EB5D2F"/>
    <w:pPr>
      <w:spacing w:before="8"/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EB5D2F"/>
  </w:style>
  <w:style w:type="paragraph" w:styleId="BalloonText">
    <w:name w:val="Balloon Text"/>
    <w:basedOn w:val="Normal"/>
    <w:link w:val="BalloonTextChar"/>
    <w:uiPriority w:val="99"/>
    <w:semiHidden/>
    <w:unhideWhenUsed/>
    <w:rsid w:val="00EB5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2F"/>
    <w:rPr>
      <w:rFonts w:ascii="Segoe UI" w:eastAsia="Georgi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B5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D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6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7F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36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7F"/>
    <w:rPr>
      <w:rFonts w:ascii="Georgia" w:eastAsia="Georgia" w:hAnsi="Georgia" w:cs="Georgia"/>
      <w:lang w:bidi="en-US"/>
    </w:rPr>
  </w:style>
  <w:style w:type="table" w:styleId="PlainTable1">
    <w:name w:val="Plain Table 1"/>
    <w:basedOn w:val="TableNormal"/>
    <w:uiPriority w:val="41"/>
    <w:rsid w:val="00F71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DA6C7E"/>
    <w:rPr>
      <w:b/>
      <w:bCs/>
    </w:rPr>
  </w:style>
  <w:style w:type="table" w:styleId="ListTable3-Accent3">
    <w:name w:val="List Table 3 Accent 3"/>
    <w:basedOn w:val="TableNormal"/>
    <w:uiPriority w:val="48"/>
    <w:rsid w:val="00985AA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427DF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Bromano@capsb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7960-3E8C-4451-A830-62C4178E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Romano</dc:creator>
  <cp:keywords/>
  <dc:description/>
  <cp:lastModifiedBy>Tobias Preciado</cp:lastModifiedBy>
  <cp:revision>3</cp:revision>
  <cp:lastPrinted>2020-05-14T22:40:00Z</cp:lastPrinted>
  <dcterms:created xsi:type="dcterms:W3CDTF">2020-10-13T16:43:00Z</dcterms:created>
  <dcterms:modified xsi:type="dcterms:W3CDTF">2020-10-13T16:57:00Z</dcterms:modified>
</cp:coreProperties>
</file>